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艾维特（重庆）智能科技有限公司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91500108MA617M5682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艾维特（重庆）智能科技有限公司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重庆市两江新区龙兴镇天府路4号二楼7号（集群注册）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重庆市两江新区龙兴镇润洲产业园6栋2-1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艾维特AWT中央集成模块装配线1期项目 重庆市两江新区高堡湖路1号南方英特空调有限公司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Q:智能基础制造装备(工业自动化设备流水线、工业智能机器人)的研发、安装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艾维特（重庆）智能科技有限公司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重庆市两江新区龙兴镇天府路4号二楼7号（集群注册）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重庆市两江新区龙兴镇润洲产业园6栋2-1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艾维特AWT中央集成模块装配线1期项目 重庆市两江新区高堡湖路1号南方英特空调有限公司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Q:智能基础制造装备(工业自动化设备流水线、工业智能机器人)的研发、安装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335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