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艾维特（重庆）智能科技有限公司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09:00至2026年01月10日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132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