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20807-2025-QEO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21249"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杭州开元溪西畈酒店有限责任公司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王献华、柳芳、汪碧乔、王丽娟、王宗收</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73747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杭州开元溪西畈酒店有限责任公司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2024-N1QMS-2244982</w:t>
            </w:r>
          </w:p>
        </w:tc>
        <w:tc>
          <w:tcPr>
            <w:tcW w:w="3145" w:type="dxa"/>
            <w:vAlign w:val="center"/>
          </w:tcPr>
          <w:p w14:paraId="1EF07270">
            <w:pPr>
              <w:spacing w:line="360" w:lineRule="exact"/>
              <w:jc w:val="center"/>
              <w:rPr>
                <w:szCs w:val="21"/>
              </w:rPr>
            </w:pPr>
            <w:r>
              <w:t xml:space="preserve">30.01.00 </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2024-N1EMS-2244982</w:t>
            </w:r>
          </w:p>
        </w:tc>
        <w:tc>
          <w:tcPr>
            <w:tcW w:w="3145" w:type="dxa"/>
            <w:vAlign w:val="center"/>
          </w:tcPr>
          <w:p w14:paraId="0773CEA1">
            <w:pPr>
              <w:spacing w:line="360" w:lineRule="exact"/>
              <w:jc w:val="center"/>
            </w:pPr>
            <w:r>
              <w:t xml:space="preserve">30.01.00 </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2024-N1EMS-1479229</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柳芳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2024-N1OHSMS-1479229</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2024-N0QMS-1474491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2025-N0EMS-1474491</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汪碧乔</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2025-N0OHSMS-1474491</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王丽娟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2025-N0OHSMS-1059500</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2024-N1QMS-1274285</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2024-N1EMS-1274285</w:t>
            </w:r>
          </w:p>
        </w:tc>
        <w:tc>
          <w:tcPr>
            <w:tcW w:w="3145" w:type="dxa"/>
            <w:vAlign w:val="center"/>
          </w:tcPr>
          <w:p>
            <w:pPr>
              <w:jc w:val="center"/>
            </w:pPr>
            <w:r>
              <w:t xml:space="preserve">30.01.00 </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王宗收</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2024-N1OHSMS-1274285</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2025年06月12日上午至2025年06月13日下午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E:酒店管理服务所涉及场所的相关环境管理活动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Q:酒店管理服务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O:酒店管理服务所涉及场所的相关职业健康安全管理活动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浙江省杭州市建德市乾潭镇乾潭村溪西畈1号</w:t>
      </w:r>
    </w:p>
    <w:p w14:paraId="5FB2C4BD">
      <w:pPr>
        <w:spacing w:line="360" w:lineRule="auto"/>
        <w:ind w:firstLine="420" w:firstLineChars="200"/>
      </w:pPr>
      <w:r>
        <w:rPr>
          <w:rFonts w:hint="eastAsia"/>
        </w:rPr>
        <w:t>办公地址：</w:t>
      </w:r>
      <w:r>
        <w:rPr>
          <w:rFonts w:hint="eastAsia"/>
        </w:rPr>
        <w:t>浙江省杭州市建德市乾潭镇乾潭村溪西畈1号</w:t>
      </w:r>
    </w:p>
    <w:p w14:paraId="3E2A92FF">
      <w:pPr>
        <w:spacing w:line="360" w:lineRule="auto"/>
        <w:ind w:firstLine="420" w:firstLineChars="200"/>
      </w:pPr>
      <w:r>
        <w:rPr>
          <w:rFonts w:hint="eastAsia"/>
        </w:rPr>
        <w:t>经营地址：</w:t>
      </w:r>
      <w:bookmarkStart w:id="14" w:name="生产地址"/>
      <w:bookmarkEnd w:id="14"/>
      <w:r>
        <w:rPr>
          <w:rFonts w:hint="eastAsia"/>
        </w:rPr>
        <w:t>浙江省杭州市建德市乾潭镇乾潭村溪西畈1号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2025年06月11日 08:30至2025年06月11日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杭州开元溪西畈酒店有限责任公司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王献华、柳芳、汪碧乔、王丽娟、王宗收</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46734"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