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国裕（河北）电力设备有限公司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吉洁、潘琳、徐素娟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2025年12月09日上午至2025年12月09日上午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221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