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徐州市明权玻璃制品有限公司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124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