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徐州市明权玻璃制品有限公司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杜万成、查月桂、崔焕焕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崔焕焕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56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