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494AD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0082-2017-2021</w:t>
      </w:r>
      <w:bookmarkEnd w:id="0"/>
      <w:bookmarkEnd w:id="1"/>
    </w:p>
    <w:p w:rsidR="009E3064" w:rsidRDefault="009E3064" w:rsidP="009E306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625"/>
        <w:gridCol w:w="935"/>
        <w:gridCol w:w="567"/>
        <w:gridCol w:w="1134"/>
        <w:gridCol w:w="425"/>
        <w:gridCol w:w="1559"/>
        <w:gridCol w:w="1418"/>
      </w:tblGrid>
      <w:tr w:rsidR="009E3064" w:rsidTr="00636779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检定过程</w:t>
            </w:r>
            <w:proofErr w:type="gramStart"/>
            <w:r>
              <w:rPr>
                <w:rFonts w:hint="eastAsia"/>
              </w:rPr>
              <w:t>中声路长</w:t>
            </w:r>
            <w:proofErr w:type="gramEnd"/>
            <w:r>
              <w:rPr>
                <w:rFonts w:hint="eastAsia"/>
              </w:rPr>
              <w:t>的测量</w:t>
            </w:r>
          </w:p>
        </w:tc>
        <w:tc>
          <w:tcPr>
            <w:tcW w:w="2126" w:type="dxa"/>
            <w:gridSpan w:val="3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9E3064" w:rsidTr="009E3064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9E3064" w:rsidRDefault="009E3064" w:rsidP="00BE3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9E3064" w:rsidRDefault="009E3064" w:rsidP="00BE3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9E3064" w:rsidRDefault="009E3064" w:rsidP="009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9E3064" w:rsidRDefault="009E3064" w:rsidP="009E3064">
            <w:pPr>
              <w:rPr>
                <w:rFonts w:ascii="Times New Roman" w:hAnsi="Times New Roman" w:cs="Times New Roman"/>
              </w:rPr>
            </w:pPr>
            <w:r>
              <w:t>(500-1200)mm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9E3064" w:rsidRDefault="009E3064" w:rsidP="009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9E3064" w:rsidRDefault="009E3064" w:rsidP="009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E3064" w:rsidRPr="00636779" w:rsidRDefault="009E3064" w:rsidP="006367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</w:t>
            </w:r>
            <w:r>
              <w:rPr>
                <w:rFonts w:ascii="Times New Roman" w:hAnsi="Times New Roman"/>
              </w:rPr>
              <w:t>33mm</w:t>
            </w:r>
          </w:p>
        </w:tc>
      </w:tr>
      <w:tr w:rsidR="009E3064" w:rsidTr="009E306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9E3064" w:rsidRDefault="009E3064" w:rsidP="00BE3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E3064" w:rsidRDefault="009E3064" w:rsidP="009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9E3064" w:rsidRDefault="009E3064" w:rsidP="009E3064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±</w:t>
            </w:r>
            <w:r>
              <w:t>1mm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9E3064" w:rsidRDefault="009E3064" w:rsidP="009E3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E3064" w:rsidRDefault="009E3064" w:rsidP="009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9E3064" w:rsidRDefault="009E3064" w:rsidP="009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0.11mm</w:t>
            </w:r>
          </w:p>
        </w:tc>
      </w:tr>
      <w:tr w:rsidR="009E3064" w:rsidTr="009E306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9E3064" w:rsidRDefault="009E3064" w:rsidP="00BE3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E3064" w:rsidRDefault="009E3064" w:rsidP="009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9E3064" w:rsidRDefault="009E3064" w:rsidP="009E3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9E3064" w:rsidRDefault="009E3064" w:rsidP="009E3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E3064" w:rsidRDefault="009E3064" w:rsidP="009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测量范围</w:t>
            </w:r>
          </w:p>
        </w:tc>
        <w:tc>
          <w:tcPr>
            <w:tcW w:w="1418" w:type="dxa"/>
            <w:vAlign w:val="center"/>
          </w:tcPr>
          <w:p w:rsidR="005C0C1E" w:rsidRDefault="009E3064" w:rsidP="009E3064">
            <w:pPr>
              <w:pStyle w:val="1"/>
              <w:spacing w:line="360" w:lineRule="exact"/>
              <w:ind w:firstLineChars="0" w:firstLine="0"/>
            </w:pPr>
            <w:r w:rsidRPr="00F76014">
              <w:rPr>
                <w:rFonts w:ascii="Times New Roman" w:hAnsi="Times New Roman"/>
                <w:color w:val="000000"/>
              </w:rPr>
              <w:t>(</w:t>
            </w:r>
            <w:r w:rsidR="00636779" w:rsidRPr="00F76014">
              <w:rPr>
                <w:rFonts w:ascii="Times New Roman" w:hAnsi="Times New Roman" w:hint="eastAsia"/>
                <w:color w:val="000000"/>
              </w:rPr>
              <w:t>20</w:t>
            </w:r>
            <w:r w:rsidRPr="00F76014">
              <w:t>0-1500)</w:t>
            </w:r>
          </w:p>
          <w:p w:rsidR="009E3064" w:rsidRPr="00F76014" w:rsidRDefault="009E3064" w:rsidP="009E3064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</w:rPr>
            </w:pPr>
            <w:r w:rsidRPr="00F76014">
              <w:t>mm</w:t>
            </w:r>
          </w:p>
        </w:tc>
      </w:tr>
      <w:tr w:rsidR="009E3064" w:rsidTr="00636779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E3064" w:rsidTr="00636779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E3064" w:rsidTr="005C0C1E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92" w:type="dxa"/>
            <w:gridSpan w:val="2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02" w:type="dxa"/>
            <w:gridSpan w:val="2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E3064" w:rsidRDefault="009E3064" w:rsidP="006367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E3064" w:rsidTr="005C0C1E">
        <w:trPr>
          <w:trHeight w:val="706"/>
          <w:jc w:val="center"/>
        </w:trPr>
        <w:tc>
          <w:tcPr>
            <w:tcW w:w="2410" w:type="dxa"/>
            <w:gridSpan w:val="3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内径千分尺</w:t>
            </w:r>
          </w:p>
        </w:tc>
        <w:tc>
          <w:tcPr>
            <w:tcW w:w="1192" w:type="dxa"/>
            <w:gridSpan w:val="2"/>
            <w:vAlign w:val="center"/>
          </w:tcPr>
          <w:p w:rsidR="009E3064" w:rsidRDefault="005C0C1E" w:rsidP="005C0C1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</w:t>
            </w:r>
            <w:r w:rsidR="009E3064">
              <w:t>100-2000</w:t>
            </w:r>
            <w:r>
              <w:rPr>
                <w:rFonts w:hint="eastAsia"/>
              </w:rPr>
              <w:t>)</w:t>
            </w:r>
            <w:r w:rsidR="009E3064">
              <w:t>mm</w:t>
            </w:r>
          </w:p>
        </w:tc>
        <w:tc>
          <w:tcPr>
            <w:tcW w:w="1502" w:type="dxa"/>
            <w:gridSpan w:val="2"/>
            <w:vAlign w:val="center"/>
          </w:tcPr>
          <w:p w:rsidR="009E3064" w:rsidRDefault="009E3064" w:rsidP="00636779">
            <w:pPr>
              <w:widowControl/>
              <w:textAlignment w:val="bottom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E3064" w:rsidRPr="00F76014" w:rsidRDefault="009E3064" w:rsidP="00636779">
            <w:pPr>
              <w:rPr>
                <w:rFonts w:ascii="Times New Roman" w:hAnsi="Times New Roman" w:cs="Times New Roman"/>
              </w:rPr>
            </w:pPr>
            <w:r w:rsidRPr="00F76014">
              <w:t>2</w:t>
            </w:r>
            <w:r w:rsidR="00636779" w:rsidRPr="00F76014">
              <w:rPr>
                <w:rFonts w:hint="eastAsia"/>
              </w:rPr>
              <w:t>0</w:t>
            </w:r>
            <w:r w:rsidRPr="00F76014">
              <w:rPr>
                <w:rFonts w:hint="eastAsia"/>
              </w:rPr>
              <w:t>µ</w:t>
            </w:r>
            <w:r w:rsidRPr="00F76014">
              <w:rPr>
                <w:rFonts w:ascii="宋体" w:hAnsi="宋体" w:hint="eastAsia"/>
              </w:rPr>
              <w:t>m</w:t>
            </w:r>
          </w:p>
        </w:tc>
        <w:tc>
          <w:tcPr>
            <w:tcW w:w="1984" w:type="dxa"/>
            <w:gridSpan w:val="2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</w:t>
            </w:r>
          </w:p>
        </w:tc>
        <w:tc>
          <w:tcPr>
            <w:tcW w:w="1418" w:type="dxa"/>
            <w:vMerge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</w:p>
        </w:tc>
      </w:tr>
      <w:tr w:rsidR="009E3064" w:rsidTr="0063677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9E3064" w:rsidRDefault="009E3064" w:rsidP="00094BA2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超声波流量计声路长测量过程控制规范</w:t>
            </w:r>
          </w:p>
        </w:tc>
        <w:tc>
          <w:tcPr>
            <w:tcW w:w="1418" w:type="dxa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9E3064" w:rsidTr="0063677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9E3064" w:rsidRPr="00F76014" w:rsidRDefault="005E109F" w:rsidP="00636779">
            <w:pPr>
              <w:rPr>
                <w:rFonts w:ascii="Times New Roman" w:hAnsi="Times New Roman" w:cs="Times New Roman"/>
              </w:rPr>
            </w:pPr>
            <w:r w:rsidRPr="00F76014">
              <w:rPr>
                <w:rFonts w:ascii="Times New Roman" w:hAnsi="Times New Roman" w:cs="Times New Roman" w:hint="eastAsia"/>
              </w:rPr>
              <w:t>DK302-015-20180101-F0</w:t>
            </w:r>
          </w:p>
        </w:tc>
        <w:tc>
          <w:tcPr>
            <w:tcW w:w="1418" w:type="dxa"/>
            <w:vAlign w:val="center"/>
          </w:tcPr>
          <w:p w:rsidR="009E3064" w:rsidRDefault="009E3064" w:rsidP="00636779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9E3064" w:rsidTr="00636779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9E3064" w:rsidTr="00636779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叶青等</w:t>
            </w:r>
          </w:p>
        </w:tc>
        <w:tc>
          <w:tcPr>
            <w:tcW w:w="1418" w:type="dxa"/>
            <w:vAlign w:val="center"/>
          </w:tcPr>
          <w:p w:rsidR="009E3064" w:rsidRDefault="009E3064" w:rsidP="00636779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9E3064" w:rsidTr="00636779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ascii="Times New Roman" w:hAnsi="Times New Roman" w:cs="Times New Roman" w:hint="eastAsia"/>
              </w:rPr>
              <w:t>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9E3064" w:rsidTr="0063677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见附件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9E3064" w:rsidTr="0063677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9E3064" w:rsidRDefault="009E3064" w:rsidP="0063677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见附件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9E3064" w:rsidTr="0063677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见附件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 w:rsidR="009E3064" w:rsidRDefault="009E3064" w:rsidP="0063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9E3064" w:rsidTr="00BE35E0">
        <w:trPr>
          <w:trHeight w:val="560"/>
          <w:jc w:val="center"/>
        </w:trPr>
        <w:tc>
          <w:tcPr>
            <w:tcW w:w="1135" w:type="dxa"/>
            <w:vAlign w:val="center"/>
          </w:tcPr>
          <w:p w:rsidR="009E3064" w:rsidRDefault="009E3064" w:rsidP="00BE35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9E3064" w:rsidRDefault="009E3064" w:rsidP="00BE35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9E3064" w:rsidRDefault="009E3064" w:rsidP="00BE35E0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 w:hint="eastAsia"/>
                <w:szCs w:val="21"/>
              </w:rPr>
              <w:t>正确。</w:t>
            </w:r>
          </w:p>
          <w:p w:rsidR="009E3064" w:rsidRDefault="009E3064" w:rsidP="00BE3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636779" w:rsidRPr="005C7360">
              <w:rPr>
                <w:rFonts w:ascii="宋体" w:hAnsi="宋体" w:hint="eastAsia"/>
                <w:b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9E3064" w:rsidRPr="009E3064" w:rsidRDefault="009E3064" w:rsidP="00357780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140970</wp:posOffset>
            </wp:positionV>
            <wp:extent cx="619125" cy="342900"/>
            <wp:effectExtent l="0" t="0" r="9525" b="0"/>
            <wp:wrapNone/>
            <wp:docPr id="2" name="图片 5" descr="微信图片_2021101612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微信图片_202110161246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969591"/>
                        </a:clrFrom>
                        <a:clrTo>
                          <a:srgbClr val="96959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2021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10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19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F76014" w:rsidRPr="00F76014">
        <w:rPr>
          <w:rFonts w:ascii="Times New Roman" w:eastAsia="宋体" w:hAnsi="Times New Roman" w:cs="Times New Roman" w:hint="eastAsia"/>
          <w:noProof/>
          <w:szCs w:val="21"/>
        </w:rPr>
        <w:drawing>
          <wp:inline distT="0" distB="0" distL="0" distR="0">
            <wp:extent cx="772325" cy="275459"/>
            <wp:effectExtent l="19050" t="0" r="8725" b="0"/>
            <wp:docPr id="3" name="图片 2" descr="QQ图片20161124145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QQ图片201611241451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40" cy="27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3064" w:rsidRPr="009E306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29F" w:rsidRDefault="0055229F" w:rsidP="0055229F">
      <w:r>
        <w:separator/>
      </w:r>
    </w:p>
  </w:endnote>
  <w:endnote w:type="continuationSeparator" w:id="0">
    <w:p w:rsidR="0055229F" w:rsidRDefault="0055229F" w:rsidP="00552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29F" w:rsidRDefault="0055229F" w:rsidP="0055229F">
      <w:r>
        <w:separator/>
      </w:r>
    </w:p>
  </w:footnote>
  <w:footnote w:type="continuationSeparator" w:id="0">
    <w:p w:rsidR="0055229F" w:rsidRDefault="0055229F" w:rsidP="00552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494AD1" w:rsidP="0055229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494AD1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357780">
    <w:pPr>
      <w:pStyle w:val="a5"/>
      <w:pBdr>
        <w:bottom w:val="nil"/>
      </w:pBdr>
      <w:spacing w:line="320" w:lineRule="exact"/>
      <w:jc w:val="left"/>
    </w:pPr>
    <w:r w:rsidRPr="0035778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5pt;margin-top:-.4pt;width:215.25pt;height:20.6pt;z-index:251657728" stroked="f">
          <v:textbox>
            <w:txbxContent>
              <w:p w:rsidR="00491114" w:rsidRDefault="00494AD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94AD1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494AD1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494AD1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494AD1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357780">
    <w:pPr>
      <w:rPr>
        <w:sz w:val="18"/>
        <w:szCs w:val="18"/>
      </w:rPr>
    </w:pPr>
    <w:r w:rsidRPr="00357780">
      <w:rPr>
        <w:sz w:val="18"/>
      </w:rPr>
      <w:pict>
        <v:line id="_x0000_s2050" style="position:absolute;left:0;text-align:left;z-index:251658752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29F"/>
    <w:rsid w:val="000726F0"/>
    <w:rsid w:val="00094BA2"/>
    <w:rsid w:val="00357780"/>
    <w:rsid w:val="00482AD1"/>
    <w:rsid w:val="00494AD1"/>
    <w:rsid w:val="004F4E40"/>
    <w:rsid w:val="0055229F"/>
    <w:rsid w:val="005C0C1E"/>
    <w:rsid w:val="005C7360"/>
    <w:rsid w:val="005E109F"/>
    <w:rsid w:val="00636779"/>
    <w:rsid w:val="006D7D21"/>
    <w:rsid w:val="008D137E"/>
    <w:rsid w:val="009E3064"/>
    <w:rsid w:val="00A14750"/>
    <w:rsid w:val="00AA0167"/>
    <w:rsid w:val="00C1423B"/>
    <w:rsid w:val="00C72AE8"/>
    <w:rsid w:val="00D93B31"/>
    <w:rsid w:val="00E04610"/>
    <w:rsid w:val="00EB098E"/>
    <w:rsid w:val="00F1574F"/>
    <w:rsid w:val="00F76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叶明</cp:lastModifiedBy>
  <cp:revision>61</cp:revision>
  <cp:lastPrinted>2017-03-07T01:14:00Z</cp:lastPrinted>
  <dcterms:created xsi:type="dcterms:W3CDTF">2015-10-14T00:36:00Z</dcterms:created>
  <dcterms:modified xsi:type="dcterms:W3CDTF">2021-10-25T01:54:00Z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