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0000FF"/>
          <w:sz w:val="20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auto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1060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89"/>
        <w:gridCol w:w="1265"/>
        <w:gridCol w:w="1081"/>
        <w:gridCol w:w="1388"/>
        <w:gridCol w:w="1655"/>
        <w:gridCol w:w="1513"/>
        <w:gridCol w:w="99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3" w:type="dxa"/>
            <w:gridSpan w:val="8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鑫晟源环保设备</w:t>
            </w:r>
            <w:r>
              <w:rPr>
                <w:rFonts w:hint="eastAsia" w:ascii="宋体" w:hAnsi="宋体"/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1269086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-60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数字压力校验仪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0.05级 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=0.027%,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2021.8.9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3826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-50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0.02㎜，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2021.8.9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03000058</w:t>
            </w:r>
          </w:p>
        </w:tc>
        <w:tc>
          <w:tcPr>
            <w:tcW w:w="1081" w:type="dxa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-75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4.0μm，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标准环规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0.7-6L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光栅式指示表检定仪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1.1μm/0.7μm/0.3μm，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2021.8.9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bookmarkStart w:id="2" w:name="_GoBack"/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-10000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bookmarkEnd w:id="2"/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0.3㎜，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5μm+5*10-6L,</w:t>
            </w:r>
          </w:p>
          <w:p>
            <w:pPr>
              <w:jc w:val="center"/>
              <w:rPr>
                <w:rFonts w:hint="default" w:eastAsia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2021.8.9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41081857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-320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1′，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角度块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3″，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 1级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2021.8.9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316040744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DCV: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R: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5"/>
                <w:szCs w:val="15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兆欧表标准器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0.06%，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2021.8.9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深圳中电计量测试技术有限公司检定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38505" cy="260350"/>
                  <wp:effectExtent l="0" t="0" r="8255" b="13970"/>
                  <wp:docPr id="16" name="图片 16" descr="9cc920169018e5e8cabe07584d48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cc920169018e5e8cabe07584d484e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519" t="54176" r="55435" b="42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D3F7F"/>
    <w:rsid w:val="06663642"/>
    <w:rsid w:val="066B12E4"/>
    <w:rsid w:val="076067B3"/>
    <w:rsid w:val="0EB44965"/>
    <w:rsid w:val="0FA460C1"/>
    <w:rsid w:val="18A460A4"/>
    <w:rsid w:val="1AB72673"/>
    <w:rsid w:val="1AD857CE"/>
    <w:rsid w:val="1E16184E"/>
    <w:rsid w:val="21072B74"/>
    <w:rsid w:val="2644314D"/>
    <w:rsid w:val="34E14C7E"/>
    <w:rsid w:val="36912B48"/>
    <w:rsid w:val="36F63EC0"/>
    <w:rsid w:val="39E67D1A"/>
    <w:rsid w:val="3EF621BF"/>
    <w:rsid w:val="40CC1641"/>
    <w:rsid w:val="42AE1EF2"/>
    <w:rsid w:val="4F0D58D8"/>
    <w:rsid w:val="4F112F4B"/>
    <w:rsid w:val="53666FCC"/>
    <w:rsid w:val="573912DA"/>
    <w:rsid w:val="597F0E16"/>
    <w:rsid w:val="59D05A32"/>
    <w:rsid w:val="5AE73539"/>
    <w:rsid w:val="5B6F7C88"/>
    <w:rsid w:val="5C9A2604"/>
    <w:rsid w:val="5CA32ADC"/>
    <w:rsid w:val="5D023CC3"/>
    <w:rsid w:val="5E667FDA"/>
    <w:rsid w:val="61BF0840"/>
    <w:rsid w:val="6CD2387A"/>
    <w:rsid w:val="73F81B6B"/>
    <w:rsid w:val="77356DDA"/>
    <w:rsid w:val="7AE617F3"/>
    <w:rsid w:val="7DD41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20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2021-10-16T07:15:08Z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52489860650F4F3AA2C8716F691583D7</vt:lpwstr>
  </property>
</Properties>
</file>