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29A7" w14:textId="68942693" w:rsidR="00CB6E96" w:rsidRDefault="00D709B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1056-2021</w:t>
      </w:r>
      <w:bookmarkEnd w:id="0"/>
    </w:p>
    <w:p w14:paraId="5DCAC98D" w14:textId="43F7B8B1" w:rsidR="00CB6E96" w:rsidRDefault="00D709BC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39"/>
        <w:gridCol w:w="621"/>
        <w:gridCol w:w="939"/>
        <w:gridCol w:w="708"/>
        <w:gridCol w:w="567"/>
        <w:gridCol w:w="1134"/>
        <w:gridCol w:w="337"/>
        <w:gridCol w:w="1418"/>
      </w:tblGrid>
      <w:tr w:rsidR="002A2756" w14:paraId="40047A48" w14:textId="77777777" w:rsidTr="005369C3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47A316EA" w14:textId="77777777" w:rsidR="00CB6E96" w:rsidRDefault="00D70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56B2F00A" w14:textId="77777777" w:rsidR="00CB6E96" w:rsidRDefault="00D70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29AF9217" w14:textId="3DB1E2B7" w:rsidR="00CB6E96" w:rsidRDefault="006F5154" w:rsidP="00536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工程</w:t>
            </w:r>
            <w:r w:rsidRPr="00AA2EF8">
              <w:rPr>
                <w:rFonts w:ascii="宋体" w:hAnsi="宋体" w:hint="eastAsia"/>
                <w:szCs w:val="21"/>
              </w:rPr>
              <w:t>角度测量</w:t>
            </w:r>
            <w:r>
              <w:rPr>
                <w:rFonts w:ascii="宋体" w:hAnsi="宋体" w:hint="eastAsia"/>
                <w:szCs w:val="21"/>
              </w:rPr>
              <w:t>过程</w:t>
            </w:r>
          </w:p>
        </w:tc>
        <w:tc>
          <w:tcPr>
            <w:tcW w:w="1647" w:type="dxa"/>
            <w:gridSpan w:val="2"/>
            <w:vAlign w:val="center"/>
          </w:tcPr>
          <w:p w14:paraId="4F8449C1" w14:textId="77777777" w:rsidR="00CB6E96" w:rsidRDefault="00D709BC" w:rsidP="00536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456" w:type="dxa"/>
            <w:gridSpan w:val="4"/>
            <w:vAlign w:val="center"/>
          </w:tcPr>
          <w:p w14:paraId="210E634E" w14:textId="37C93252" w:rsidR="00CB6E96" w:rsidRDefault="006F5154" w:rsidP="00536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综合部</w:t>
            </w:r>
          </w:p>
        </w:tc>
      </w:tr>
      <w:tr w:rsidR="006F5154" w14:paraId="1B6CB488" w14:textId="77777777" w:rsidTr="009B7AF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06D3F8EC" w14:textId="77777777" w:rsidR="006F5154" w:rsidRDefault="006F5154" w:rsidP="006F5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0D012445" w14:textId="77777777" w:rsidR="006F5154" w:rsidRDefault="006F5154" w:rsidP="006F5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7FD916D2" w14:textId="77777777" w:rsidR="006F5154" w:rsidRDefault="006F5154" w:rsidP="006F5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464D797D" w14:textId="4B00ED61" w:rsidR="006F5154" w:rsidRPr="006F5154" w:rsidRDefault="009B7AF7" w:rsidP="006F5154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AA2EF8">
              <w:rPr>
                <w:rFonts w:ascii="宋体" w:hAnsi="宋体" w:hint="eastAsia"/>
                <w:szCs w:val="21"/>
              </w:rPr>
              <w:t>GB50026-20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规定</w:t>
            </w:r>
            <w:r w:rsidR="006F5154">
              <w:rPr>
                <w:rFonts w:ascii="宋体" w:hAnsi="宋体" w:hint="eastAsia"/>
                <w:bCs/>
                <w:szCs w:val="21"/>
              </w:rPr>
              <w:t>工程</w:t>
            </w:r>
            <w:r w:rsidR="006F5154" w:rsidRPr="002B77D1">
              <w:rPr>
                <w:rFonts w:ascii="宋体" w:hAnsi="宋体" w:hint="eastAsia"/>
                <w:bCs/>
                <w:szCs w:val="21"/>
              </w:rPr>
              <w:t>角</w:t>
            </w:r>
            <w:r w:rsidR="006F5154">
              <w:rPr>
                <w:rFonts w:ascii="宋体" w:hAnsi="宋体" w:hint="eastAsia"/>
                <w:bCs/>
                <w:szCs w:val="21"/>
              </w:rPr>
              <w:t>度</w:t>
            </w:r>
          </w:p>
        </w:tc>
        <w:tc>
          <w:tcPr>
            <w:tcW w:w="1647" w:type="dxa"/>
            <w:gridSpan w:val="2"/>
            <w:vMerge w:val="restart"/>
            <w:vAlign w:val="center"/>
          </w:tcPr>
          <w:p w14:paraId="253A8C59" w14:textId="66B3FDA9" w:rsidR="006F5154" w:rsidRDefault="006F5154" w:rsidP="006F5154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701" w:type="dxa"/>
            <w:gridSpan w:val="2"/>
            <w:vAlign w:val="center"/>
          </w:tcPr>
          <w:p w14:paraId="5227074D" w14:textId="77777777" w:rsidR="006F5154" w:rsidRDefault="006F5154" w:rsidP="006F5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755" w:type="dxa"/>
            <w:gridSpan w:val="2"/>
            <w:vAlign w:val="center"/>
          </w:tcPr>
          <w:p w14:paraId="3E4FEE10" w14:textId="4F819EE8" w:rsidR="006F5154" w:rsidRDefault="006F5154" w:rsidP="009B7AF7">
            <w:pPr>
              <w:jc w:val="center"/>
              <w:rPr>
                <w:rFonts w:ascii="Times New Roman" w:hAnsi="Times New Roman" w:cs="Times New Roman"/>
              </w:rPr>
            </w:pPr>
            <w:r w:rsidRPr="00F04BC1">
              <w:rPr>
                <w:rFonts w:ascii="宋体" w:hAnsi="宋体" w:hint="eastAsia"/>
                <w:szCs w:val="21"/>
              </w:rPr>
              <w:t>±</w:t>
            </w:r>
            <w:r w:rsidR="009B7AF7">
              <w:rPr>
                <w:szCs w:val="21"/>
              </w:rPr>
              <w:t>4</w:t>
            </w:r>
            <w:r w:rsidRPr="00F04BC1">
              <w:rPr>
                <w:rFonts w:ascii="宋体" w:hAnsi="宋体" w:hint="eastAsia"/>
                <w:szCs w:val="21"/>
              </w:rPr>
              <w:t>″</w:t>
            </w:r>
          </w:p>
        </w:tc>
      </w:tr>
      <w:tr w:rsidR="006F5154" w14:paraId="55CACB76" w14:textId="77777777" w:rsidTr="009B7AF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34567B48" w14:textId="77777777" w:rsidR="006F5154" w:rsidRDefault="006F5154" w:rsidP="006F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4C443A2" w14:textId="77777777" w:rsidR="006F5154" w:rsidRDefault="006F5154" w:rsidP="006F5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28638CD2" w14:textId="0FAB1BA7" w:rsidR="006F5154" w:rsidRDefault="006F5154" w:rsidP="006F5154">
            <w:pPr>
              <w:jc w:val="center"/>
              <w:rPr>
                <w:rFonts w:ascii="Times New Roman" w:hAnsi="Times New Roman" w:cs="Times New Roman"/>
              </w:rPr>
            </w:pPr>
            <w:r w:rsidRPr="002B77D1">
              <w:rPr>
                <w:rFonts w:ascii="宋体" w:hAnsi="宋体" w:hint="eastAsia"/>
              </w:rPr>
              <w:t>±</w:t>
            </w:r>
            <w:r w:rsidRPr="002B77D1">
              <w:rPr>
                <w:rFonts w:ascii="宋体" w:hAnsi="宋体" w:hint="eastAsia"/>
                <w:bCs/>
                <w:szCs w:val="21"/>
              </w:rPr>
              <w:t>12″</w:t>
            </w:r>
          </w:p>
        </w:tc>
        <w:tc>
          <w:tcPr>
            <w:tcW w:w="1647" w:type="dxa"/>
            <w:gridSpan w:val="2"/>
            <w:vMerge/>
          </w:tcPr>
          <w:p w14:paraId="0E1E2E95" w14:textId="77777777" w:rsidR="006F5154" w:rsidRDefault="006F5154" w:rsidP="006F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EDB8E3" w14:textId="77777777" w:rsidR="006F5154" w:rsidRDefault="006F5154" w:rsidP="006F5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755" w:type="dxa"/>
            <w:gridSpan w:val="2"/>
            <w:vAlign w:val="center"/>
          </w:tcPr>
          <w:p w14:paraId="58DA9D20" w14:textId="25D114E2" w:rsidR="006F5154" w:rsidRDefault="009B7AF7" w:rsidP="009B7AF7">
            <w:pPr>
              <w:jc w:val="center"/>
              <w:rPr>
                <w:rFonts w:ascii="Times New Roman" w:hAnsi="Times New Roman" w:cs="Times New Roman"/>
              </w:rPr>
            </w:pPr>
            <w:r>
              <w:t>2.7</w:t>
            </w:r>
            <w:r w:rsidRPr="00AA2EF8">
              <w:rPr>
                <w:rFonts w:ascii="宋体" w:hAnsi="宋体" w:hint="eastAsia"/>
                <w:bCs/>
                <w:szCs w:val="21"/>
              </w:rPr>
              <w:t>″</w:t>
            </w:r>
          </w:p>
        </w:tc>
      </w:tr>
      <w:tr w:rsidR="002A2756" w14:paraId="38CBB2EA" w14:textId="77777777" w:rsidTr="006F5154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5FEC4ADA" w14:textId="77777777" w:rsidR="00CB6E96" w:rsidRDefault="00D70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70076FF" w14:textId="77777777" w:rsidR="00CB6E96" w:rsidRDefault="00D70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37E1DA65" w14:textId="77777777" w:rsidR="00CB6E96" w:rsidRDefault="00D70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vMerge/>
          </w:tcPr>
          <w:p w14:paraId="6E8432A6" w14:textId="77777777" w:rsidR="00CB6E96" w:rsidRDefault="00D70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09801F7" w14:textId="77777777" w:rsidR="00CB6E96" w:rsidRDefault="00D70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55" w:type="dxa"/>
            <w:gridSpan w:val="2"/>
          </w:tcPr>
          <w:p w14:paraId="329C7F48" w14:textId="6646F3B9" w:rsidR="00CB6E96" w:rsidRDefault="00D709BC">
            <w:pPr>
              <w:rPr>
                <w:rFonts w:ascii="Times New Roman" w:hAnsi="Times New Roman" w:cs="Times New Roman" w:hint="eastAsia"/>
              </w:rPr>
            </w:pPr>
          </w:p>
        </w:tc>
      </w:tr>
      <w:tr w:rsidR="002A2756" w14:paraId="61483364" w14:textId="77777777">
        <w:trPr>
          <w:trHeight w:val="553"/>
          <w:jc w:val="center"/>
        </w:trPr>
        <w:tc>
          <w:tcPr>
            <w:tcW w:w="9640" w:type="dxa"/>
            <w:gridSpan w:val="12"/>
          </w:tcPr>
          <w:p w14:paraId="799B98F7" w14:textId="77777777" w:rsidR="00CB6E96" w:rsidRDefault="00D70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A2756" w14:paraId="2DC8014D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29E86051" w14:textId="77777777" w:rsidR="00CB6E96" w:rsidRDefault="00D709B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8"/>
          </w:tcPr>
          <w:p w14:paraId="52C3C6DC" w14:textId="194BF73E" w:rsidR="00CB6E96" w:rsidRDefault="00D709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3BB0D20B" w14:textId="77777777" w:rsidR="00CB6E96" w:rsidRDefault="00D70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976CDF6" w14:textId="77777777" w:rsidR="00CB6E96" w:rsidRDefault="00D70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A2756" w14:paraId="775A8A33" w14:textId="77777777" w:rsidTr="005369C3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6CE6C3E2" w14:textId="77777777" w:rsidR="00CB6E96" w:rsidRDefault="00D709B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6BF597EE" w14:textId="77777777" w:rsidR="00CB6E96" w:rsidRPr="00481BB6" w:rsidRDefault="00D709B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47D275C7" w14:textId="77777777" w:rsidR="00CB6E96" w:rsidRPr="00481BB6" w:rsidRDefault="00D709B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275" w:type="dxa"/>
            <w:gridSpan w:val="2"/>
            <w:vAlign w:val="center"/>
          </w:tcPr>
          <w:p w14:paraId="6FFD37EB" w14:textId="4EEFFC3E" w:rsidR="00CB6E96" w:rsidRPr="00481BB6" w:rsidRDefault="00D709B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471" w:type="dxa"/>
            <w:gridSpan w:val="2"/>
            <w:vAlign w:val="center"/>
          </w:tcPr>
          <w:p w14:paraId="60573066" w14:textId="77777777" w:rsidR="00CB6E96" w:rsidRPr="00481BB6" w:rsidRDefault="00D709B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0BE8A6FA" w14:textId="7A3F0788" w:rsidR="00CB6E96" w:rsidRDefault="005369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A2756" w14:paraId="3D84333E" w14:textId="77777777" w:rsidTr="005369C3">
        <w:trPr>
          <w:trHeight w:val="340"/>
          <w:jc w:val="center"/>
        </w:trPr>
        <w:tc>
          <w:tcPr>
            <w:tcW w:w="2410" w:type="dxa"/>
            <w:gridSpan w:val="3"/>
          </w:tcPr>
          <w:p w14:paraId="6774CE5F" w14:textId="01F762FC" w:rsidR="00CB6E96" w:rsidRDefault="00D70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369C3">
              <w:rPr>
                <w:rFonts w:ascii="Times New Roman" w:hAnsi="Times New Roman" w:cs="Times New Roman" w:hint="eastAsia"/>
              </w:rPr>
              <w:t>全站仪</w:t>
            </w:r>
          </w:p>
        </w:tc>
        <w:tc>
          <w:tcPr>
            <w:tcW w:w="1506" w:type="dxa"/>
            <w:gridSpan w:val="2"/>
            <w:vMerge w:val="restart"/>
            <w:vAlign w:val="center"/>
          </w:tcPr>
          <w:p w14:paraId="071DF87E" w14:textId="2681B363" w:rsidR="00CB6E96" w:rsidRDefault="005369C3" w:rsidP="00536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-360</w:t>
            </w:r>
            <w:r>
              <w:rPr>
                <w:rFonts w:ascii="宋体" w:eastAsia="宋体" w:hAnsi="宋体" w:cs="Times New Roman" w:hint="eastAsia"/>
              </w:rPr>
              <w:t>°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23D2B56B" w14:textId="77777777" w:rsidR="00CB6E96" w:rsidRDefault="00D709BC" w:rsidP="005369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58693D3" w14:textId="372F3093" w:rsidR="00CB6E96" w:rsidRDefault="005369C3" w:rsidP="005369C3">
            <w:pPr>
              <w:jc w:val="center"/>
              <w:rPr>
                <w:rFonts w:ascii="Times New Roman" w:hAnsi="Times New Roman" w:cs="Times New Roman"/>
              </w:rPr>
            </w:pPr>
            <w:r w:rsidRPr="00F04BC1">
              <w:rPr>
                <w:rFonts w:ascii="宋体" w:hAnsi="宋体" w:hint="eastAsia"/>
                <w:szCs w:val="21"/>
              </w:rPr>
              <w:t>±</w:t>
            </w:r>
            <w:r>
              <w:rPr>
                <w:szCs w:val="21"/>
              </w:rPr>
              <w:t>2</w:t>
            </w:r>
            <w:r w:rsidRPr="00F04BC1">
              <w:rPr>
                <w:rFonts w:ascii="宋体" w:hAnsi="宋体" w:hint="eastAsia"/>
                <w:szCs w:val="21"/>
              </w:rPr>
              <w:t>″</w:t>
            </w:r>
          </w:p>
        </w:tc>
        <w:tc>
          <w:tcPr>
            <w:tcW w:w="1471" w:type="dxa"/>
            <w:gridSpan w:val="2"/>
            <w:vAlign w:val="center"/>
          </w:tcPr>
          <w:p w14:paraId="76E1EA34" w14:textId="77777777" w:rsidR="00CB6E96" w:rsidRDefault="00D709BC" w:rsidP="005369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3E2C3F3" w14:textId="77777777" w:rsidR="00CB6E96" w:rsidRDefault="00D709BC">
            <w:pPr>
              <w:rPr>
                <w:rFonts w:ascii="Times New Roman" w:hAnsi="Times New Roman" w:cs="Times New Roman"/>
              </w:rPr>
            </w:pPr>
          </w:p>
        </w:tc>
      </w:tr>
      <w:tr w:rsidR="002A2756" w14:paraId="70DC2A2E" w14:textId="77777777" w:rsidTr="005369C3">
        <w:trPr>
          <w:trHeight w:val="340"/>
          <w:jc w:val="center"/>
        </w:trPr>
        <w:tc>
          <w:tcPr>
            <w:tcW w:w="2410" w:type="dxa"/>
            <w:gridSpan w:val="3"/>
          </w:tcPr>
          <w:p w14:paraId="13AEB5EE" w14:textId="77777777" w:rsidR="00CB6E96" w:rsidRDefault="00D70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  <w:vAlign w:val="center"/>
          </w:tcPr>
          <w:p w14:paraId="30862E39" w14:textId="77777777" w:rsidR="00CB6E96" w:rsidRDefault="00D709BC" w:rsidP="005369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26A8147B" w14:textId="77777777" w:rsidR="00CB6E96" w:rsidRDefault="00D709BC" w:rsidP="005369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9266902" w14:textId="77777777" w:rsidR="00CB6E96" w:rsidRDefault="00D709BC" w:rsidP="005369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71973FA6" w14:textId="77777777" w:rsidR="00CB6E96" w:rsidRDefault="00D709BC" w:rsidP="005369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271BFE9" w14:textId="77777777" w:rsidR="00CB6E96" w:rsidRDefault="00D709BC">
            <w:pPr>
              <w:rPr>
                <w:rFonts w:ascii="Times New Roman" w:hAnsi="Times New Roman" w:cs="Times New Roman"/>
              </w:rPr>
            </w:pPr>
          </w:p>
        </w:tc>
      </w:tr>
      <w:tr w:rsidR="002A2756" w14:paraId="452F859F" w14:textId="77777777" w:rsidTr="005369C3">
        <w:trPr>
          <w:trHeight w:val="340"/>
          <w:jc w:val="center"/>
        </w:trPr>
        <w:tc>
          <w:tcPr>
            <w:tcW w:w="2410" w:type="dxa"/>
            <w:gridSpan w:val="3"/>
          </w:tcPr>
          <w:p w14:paraId="494B0D10" w14:textId="77777777" w:rsidR="00CB6E96" w:rsidRDefault="00D70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/>
          </w:tcPr>
          <w:p w14:paraId="5F40FD72" w14:textId="77777777" w:rsidR="00CB6E96" w:rsidRDefault="00D70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5B47E810" w14:textId="77777777" w:rsidR="00CB6E96" w:rsidRDefault="00D70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14:paraId="709E8BFF" w14:textId="77777777" w:rsidR="00CB6E96" w:rsidRDefault="00D70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gridSpan w:val="2"/>
          </w:tcPr>
          <w:p w14:paraId="0D6D9BD8" w14:textId="77777777" w:rsidR="00CB6E96" w:rsidRDefault="00D70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10057A7" w14:textId="77777777" w:rsidR="00CB6E96" w:rsidRDefault="00D709BC">
            <w:pPr>
              <w:rPr>
                <w:rFonts w:ascii="Times New Roman" w:hAnsi="Times New Roman" w:cs="Times New Roman"/>
              </w:rPr>
            </w:pPr>
          </w:p>
        </w:tc>
      </w:tr>
      <w:tr w:rsidR="005369C3" w14:paraId="16DB04A6" w14:textId="77777777" w:rsidTr="005369C3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4B260A70" w14:textId="77777777" w:rsidR="005369C3" w:rsidRDefault="005369C3" w:rsidP="005369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8"/>
            <w:vAlign w:val="center"/>
          </w:tcPr>
          <w:p w14:paraId="0D6B5730" w14:textId="6757BB22" w:rsidR="005369C3" w:rsidRDefault="005369C3" w:rsidP="00536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</w:t>
            </w:r>
            <w:r>
              <w:rPr>
                <w:rFonts w:ascii="Times New Roman" w:hAnsi="Times New Roman" w:cs="Times New Roman"/>
              </w:rPr>
              <w:t>H/MT-02-2021</w:t>
            </w:r>
          </w:p>
        </w:tc>
        <w:tc>
          <w:tcPr>
            <w:tcW w:w="1418" w:type="dxa"/>
            <w:vAlign w:val="center"/>
          </w:tcPr>
          <w:p w14:paraId="69FC8083" w14:textId="71CA9F8F" w:rsidR="005369C3" w:rsidRDefault="005369C3" w:rsidP="005369C3">
            <w:pPr>
              <w:jc w:val="center"/>
              <w:rPr>
                <w:rFonts w:ascii="Times New Roman" w:hAnsi="Times New Roman" w:cs="Times New Roman"/>
              </w:rPr>
            </w:pPr>
            <w:r w:rsidRPr="0049374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369C3" w14:paraId="084C4FE5" w14:textId="77777777" w:rsidTr="005369C3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6B4E0CB9" w14:textId="77777777" w:rsidR="005369C3" w:rsidRDefault="005369C3" w:rsidP="005369C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8"/>
            <w:vAlign w:val="center"/>
          </w:tcPr>
          <w:p w14:paraId="2C4B0CCB" w14:textId="7EA6D03D" w:rsidR="005369C3" w:rsidRDefault="005369C3" w:rsidP="00536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全站仪操作规程</w:t>
            </w:r>
          </w:p>
        </w:tc>
        <w:tc>
          <w:tcPr>
            <w:tcW w:w="1418" w:type="dxa"/>
            <w:vAlign w:val="center"/>
          </w:tcPr>
          <w:p w14:paraId="56369DB0" w14:textId="05582ADD" w:rsidR="005369C3" w:rsidRDefault="005369C3" w:rsidP="005369C3">
            <w:pPr>
              <w:jc w:val="center"/>
              <w:rPr>
                <w:rFonts w:ascii="Times New Roman" w:hAnsi="Times New Roman" w:cs="Times New Roman"/>
              </w:rPr>
            </w:pPr>
            <w:r w:rsidRPr="0049374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369C3" w14:paraId="01C81DBE" w14:textId="77777777" w:rsidTr="005369C3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72A1A754" w14:textId="77777777" w:rsidR="005369C3" w:rsidRDefault="005369C3" w:rsidP="005369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8"/>
            <w:vAlign w:val="center"/>
          </w:tcPr>
          <w:p w14:paraId="3E9D48FD" w14:textId="6B2EC3A4" w:rsidR="005369C3" w:rsidRDefault="005369C3" w:rsidP="00536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3305D4F9" w14:textId="227101C8" w:rsidR="005369C3" w:rsidRDefault="005369C3" w:rsidP="005369C3">
            <w:pPr>
              <w:jc w:val="center"/>
              <w:rPr>
                <w:rFonts w:ascii="Times New Roman" w:hAnsi="Times New Roman" w:cs="Times New Roman"/>
              </w:rPr>
            </w:pPr>
            <w:r w:rsidRPr="0049374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369C3" w14:paraId="797E1A5C" w14:textId="77777777" w:rsidTr="005369C3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7529A7DC" w14:textId="77777777" w:rsidR="005369C3" w:rsidRPr="00B151A2" w:rsidRDefault="005369C3" w:rsidP="005369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151A2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8"/>
            <w:vAlign w:val="center"/>
          </w:tcPr>
          <w:p w14:paraId="5A1998B6" w14:textId="52B7C674" w:rsidR="005369C3" w:rsidRDefault="00B151A2" w:rsidP="005369C3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蒙琨坤</w:t>
            </w:r>
          </w:p>
        </w:tc>
        <w:tc>
          <w:tcPr>
            <w:tcW w:w="1418" w:type="dxa"/>
            <w:vAlign w:val="center"/>
          </w:tcPr>
          <w:p w14:paraId="23045D5A" w14:textId="645E108C" w:rsidR="005369C3" w:rsidRDefault="005369C3" w:rsidP="005369C3">
            <w:pPr>
              <w:jc w:val="center"/>
              <w:rPr>
                <w:rFonts w:ascii="Times New Roman" w:hAnsi="Times New Roman" w:cs="Times New Roman"/>
              </w:rPr>
            </w:pPr>
            <w:r w:rsidRPr="0049374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369C3" w14:paraId="418B69D9" w14:textId="77777777" w:rsidTr="005369C3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75C6455D" w14:textId="77777777" w:rsidR="005369C3" w:rsidRDefault="005369C3" w:rsidP="005369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8"/>
            <w:vAlign w:val="center"/>
          </w:tcPr>
          <w:p w14:paraId="525FEA0F" w14:textId="38F20A71" w:rsidR="005369C3" w:rsidRDefault="005369C3" w:rsidP="00536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4A3233B" w14:textId="07ADC239" w:rsidR="005369C3" w:rsidRDefault="005369C3" w:rsidP="005369C3">
            <w:pPr>
              <w:jc w:val="center"/>
              <w:rPr>
                <w:rFonts w:ascii="Times New Roman" w:hAnsi="Times New Roman" w:cs="Times New Roman"/>
              </w:rPr>
            </w:pPr>
            <w:r w:rsidRPr="0049374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369C3" w14:paraId="010A44AD" w14:textId="77777777" w:rsidTr="005369C3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C687463" w14:textId="77777777" w:rsidR="005369C3" w:rsidRDefault="005369C3" w:rsidP="005369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8"/>
            <w:vAlign w:val="center"/>
          </w:tcPr>
          <w:p w14:paraId="6E45C989" w14:textId="46ABC9B9" w:rsidR="005369C3" w:rsidRDefault="005369C3" w:rsidP="00536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651893B" w14:textId="3000C5BF" w:rsidR="005369C3" w:rsidRDefault="005369C3" w:rsidP="005369C3">
            <w:pPr>
              <w:jc w:val="center"/>
              <w:rPr>
                <w:rFonts w:ascii="Times New Roman" w:hAnsi="Times New Roman" w:cs="Times New Roman"/>
              </w:rPr>
            </w:pPr>
            <w:r w:rsidRPr="0049374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369C3" w14:paraId="0FD14D9B" w14:textId="77777777" w:rsidTr="005369C3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1F942B8" w14:textId="77777777" w:rsidR="005369C3" w:rsidRDefault="005369C3" w:rsidP="005369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52814437" w14:textId="77777777" w:rsidR="005369C3" w:rsidRDefault="005369C3" w:rsidP="005369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8"/>
            <w:vAlign w:val="center"/>
          </w:tcPr>
          <w:p w14:paraId="4422E03C" w14:textId="6F2B1A96" w:rsidR="005369C3" w:rsidRDefault="005369C3" w:rsidP="00536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9013EC2" w14:textId="28AEFD57" w:rsidR="005369C3" w:rsidRDefault="005369C3" w:rsidP="005369C3">
            <w:pPr>
              <w:jc w:val="center"/>
              <w:rPr>
                <w:rFonts w:ascii="Times New Roman" w:hAnsi="Times New Roman" w:cs="Times New Roman"/>
              </w:rPr>
            </w:pPr>
            <w:r w:rsidRPr="0049374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369C3" w14:paraId="2A17DEE4" w14:textId="77777777" w:rsidTr="005369C3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B9ADE77" w14:textId="77777777" w:rsidR="005369C3" w:rsidRDefault="005369C3" w:rsidP="005369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8"/>
            <w:tcBorders>
              <w:top w:val="nil"/>
            </w:tcBorders>
            <w:vAlign w:val="center"/>
          </w:tcPr>
          <w:p w14:paraId="2F556D0C" w14:textId="5E8BD684" w:rsidR="005369C3" w:rsidRDefault="005369C3" w:rsidP="00536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B453BE6" w14:textId="5C39BAFC" w:rsidR="005369C3" w:rsidRDefault="005369C3" w:rsidP="005369C3">
            <w:pPr>
              <w:jc w:val="center"/>
              <w:rPr>
                <w:rFonts w:ascii="Times New Roman" w:hAnsi="Times New Roman" w:cs="Times New Roman"/>
              </w:rPr>
            </w:pPr>
            <w:r w:rsidRPr="0049374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A2756" w14:paraId="720A3351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70CE9FE0" w14:textId="77777777" w:rsidR="00CB6E96" w:rsidRDefault="00D709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 w14:paraId="41D8466B" w14:textId="0FEAFDCE" w:rsidR="00CB6E96" w:rsidRDefault="00D709B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="005369C3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1123C08" w14:textId="77B43221" w:rsidR="00CB6E96" w:rsidRDefault="00D709B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5369C3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395CB7B" w14:textId="297B1364" w:rsidR="00CB6E96" w:rsidRDefault="00D709B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5369C3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4AC1FF3" w14:textId="503FD485" w:rsidR="00CB6E96" w:rsidRDefault="00D709B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</w:t>
            </w:r>
            <w:r>
              <w:rPr>
                <w:rFonts w:ascii="Times New Roman" w:hAnsi="Times New Roman" w:cs="Times New Roman"/>
              </w:rPr>
              <w:t>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5369C3">
              <w:rPr>
                <w:rFonts w:ascii="Times New Roman" w:hAnsi="Times New Roman" w:cs="Times New Roman" w:hint="eastAsia"/>
              </w:rPr>
              <w:t>；</w:t>
            </w:r>
          </w:p>
          <w:p w14:paraId="4A528731" w14:textId="5B24243B" w:rsidR="00CB6E96" w:rsidRDefault="00D70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5369C3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 w:rsidR="005369C3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5B193B71" w14:textId="03329BC1" w:rsidR="00CB6E96" w:rsidRDefault="00D70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5369C3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0C5F9F64" w14:textId="666B3A3B" w:rsidR="00CB6E96" w:rsidRDefault="005369C3" w:rsidP="00D37820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5369C3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61312" behindDoc="0" locked="0" layoutInCell="1" allowOverlap="1" wp14:anchorId="6B04E38B" wp14:editId="6FC0A779">
            <wp:simplePos x="0" y="0"/>
            <wp:positionH relativeFrom="column">
              <wp:posOffset>4980214</wp:posOffset>
            </wp:positionH>
            <wp:positionV relativeFrom="paragraph">
              <wp:posOffset>117929</wp:posOffset>
            </wp:positionV>
            <wp:extent cx="756557" cy="373633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348" cy="37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1A7B25BB" wp14:editId="710DFB1D">
            <wp:simplePos x="0" y="0"/>
            <wp:positionH relativeFrom="column">
              <wp:posOffset>2786652</wp:posOffset>
            </wp:positionH>
            <wp:positionV relativeFrom="paragraph">
              <wp:posOffset>90170</wp:posOffset>
            </wp:positionV>
            <wp:extent cx="623258" cy="364672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58" cy="364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9BC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D709BC">
        <w:rPr>
          <w:rFonts w:ascii="Times New Roman" w:eastAsia="宋体" w:hAnsi="Times New Roman" w:cs="Times New Roman" w:hint="eastAsia"/>
          <w:szCs w:val="21"/>
        </w:rPr>
        <w:t xml:space="preserve"> </w:t>
      </w:r>
      <w:r w:rsidR="00D709BC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0</w:t>
      </w:r>
      <w:r w:rsidR="00D709BC">
        <w:rPr>
          <w:rFonts w:ascii="Times New Roman" w:eastAsia="宋体" w:hAnsi="Times New Roman" w:cs="Times New Roman" w:hint="eastAsia"/>
          <w:szCs w:val="21"/>
        </w:rPr>
        <w:t xml:space="preserve"> </w:t>
      </w:r>
      <w:r w:rsidR="00D709BC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9</w:t>
      </w:r>
      <w:r w:rsidR="00D709BC">
        <w:rPr>
          <w:rFonts w:ascii="Times New Roman" w:eastAsia="宋体" w:hAnsi="Times New Roman" w:cs="Times New Roman" w:hint="eastAsia"/>
          <w:szCs w:val="21"/>
        </w:rPr>
        <w:t xml:space="preserve"> </w:t>
      </w:r>
      <w:r w:rsidR="00D709BC">
        <w:rPr>
          <w:rFonts w:ascii="Times New Roman" w:eastAsia="宋体" w:hAnsi="Times New Roman" w:cs="Times New Roman" w:hint="eastAsia"/>
          <w:szCs w:val="21"/>
        </w:rPr>
        <w:t xml:space="preserve"> </w:t>
      </w:r>
      <w:r w:rsidR="00D709BC">
        <w:rPr>
          <w:rFonts w:ascii="Times New Roman" w:eastAsia="宋体" w:hAnsi="Times New Roman" w:cs="Times New Roman" w:hint="eastAsia"/>
          <w:szCs w:val="21"/>
        </w:rPr>
        <w:t>日</w:t>
      </w:r>
      <w:r w:rsidR="00D709BC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D709BC">
        <w:rPr>
          <w:rFonts w:ascii="Times New Roman" w:eastAsia="宋体" w:hAnsi="Times New Roman" w:cs="Times New Roman" w:hint="eastAsia"/>
          <w:szCs w:val="21"/>
        </w:rPr>
        <w:t>审核员：</w:t>
      </w:r>
      <w:r w:rsidR="00D709BC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D709BC">
        <w:rPr>
          <w:rFonts w:eastAsia="宋体" w:hint="eastAsia"/>
        </w:rPr>
        <w:t>企业</w:t>
      </w:r>
      <w:r w:rsidR="00D709BC">
        <w:rPr>
          <w:rFonts w:hint="eastAsia"/>
        </w:rPr>
        <w:t>部门</w:t>
      </w:r>
      <w:r w:rsidR="00D709BC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2D873" w14:textId="77777777" w:rsidR="00D709BC" w:rsidRDefault="00D709BC">
      <w:r>
        <w:separator/>
      </w:r>
    </w:p>
  </w:endnote>
  <w:endnote w:type="continuationSeparator" w:id="0">
    <w:p w14:paraId="22B1F211" w14:textId="77777777" w:rsidR="00D709BC" w:rsidRDefault="00D7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0337" w14:textId="77777777" w:rsidR="00D709BC" w:rsidRDefault="00D709BC">
      <w:r>
        <w:separator/>
      </w:r>
    </w:p>
  </w:footnote>
  <w:footnote w:type="continuationSeparator" w:id="0">
    <w:p w14:paraId="25A7D13C" w14:textId="77777777" w:rsidR="00D709BC" w:rsidRDefault="00D70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0283" w14:textId="77777777" w:rsidR="00CB6E96" w:rsidRDefault="00D709B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6C45919" wp14:editId="159B0095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201453D" w14:textId="77777777" w:rsidR="00CB6E96" w:rsidRDefault="00D709BC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5CA1358" w14:textId="77777777" w:rsidR="00CB6E96" w:rsidRDefault="00D709BC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7672083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2AD243DA" w14:textId="77777777" w:rsidR="00CB6E96" w:rsidRDefault="00D709B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454FD2D" w14:textId="77777777" w:rsidR="00CB6E96" w:rsidRDefault="00D709BC">
    <w:pPr>
      <w:rPr>
        <w:sz w:val="18"/>
        <w:szCs w:val="18"/>
      </w:rPr>
    </w:pPr>
    <w:r>
      <w:rPr>
        <w:sz w:val="18"/>
      </w:rPr>
      <w:pict w14:anchorId="0FB195F3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756"/>
    <w:rsid w:val="002A2756"/>
    <w:rsid w:val="002B564F"/>
    <w:rsid w:val="005369C3"/>
    <w:rsid w:val="006F5154"/>
    <w:rsid w:val="009B7AF7"/>
    <w:rsid w:val="00B151A2"/>
    <w:rsid w:val="00D70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092665B"/>
  <w15:docId w15:val="{36C9753F-13D9-40FA-A2B3-4D2E9160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</Words>
  <Characters>528</Characters>
  <Application>Microsoft Office Word</Application>
  <DocSecurity>0</DocSecurity>
  <Lines>4</Lines>
  <Paragraphs>1</Paragraphs>
  <ScaleCrop>false</ScaleCrop>
  <Company>Aliyun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56</cp:revision>
  <cp:lastPrinted>2017-03-07T01:14:00Z</cp:lastPrinted>
  <dcterms:created xsi:type="dcterms:W3CDTF">2015-10-14T00:36:00Z</dcterms:created>
  <dcterms:modified xsi:type="dcterms:W3CDTF">2021-10-29T02:17:00Z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