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6E41" w14:textId="72365708" w:rsidR="00CB6E96" w:rsidRDefault="00471D0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1053-2021</w:t>
      </w:r>
      <w:bookmarkEnd w:id="0"/>
    </w:p>
    <w:p w14:paraId="12306FB5" w14:textId="217EB37F" w:rsidR="00CB6E96" w:rsidRDefault="00471D0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903"/>
        <w:gridCol w:w="993"/>
        <w:gridCol w:w="1080"/>
        <w:gridCol w:w="1046"/>
        <w:gridCol w:w="230"/>
        <w:gridCol w:w="1329"/>
        <w:gridCol w:w="1418"/>
      </w:tblGrid>
      <w:tr w:rsidR="006A591E" w14:paraId="73951B40" w14:textId="77777777" w:rsidTr="00B8432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73A4027" w14:textId="77777777" w:rsidR="00CB6E96" w:rsidRDefault="0047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0BC0A5C" w14:textId="77777777" w:rsidR="00CB6E96" w:rsidRDefault="0047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8E63E5F" w14:textId="6B20EE03" w:rsidR="00CB6E96" w:rsidRPr="00B8432F" w:rsidRDefault="00D55637" w:rsidP="00B8432F">
            <w:pPr>
              <w:jc w:val="center"/>
            </w:pPr>
            <w:r>
              <w:rPr>
                <w:rFonts w:hint="eastAsia"/>
              </w:rPr>
              <w:t>耐压值零位校准测量过程</w:t>
            </w:r>
          </w:p>
        </w:tc>
        <w:tc>
          <w:tcPr>
            <w:tcW w:w="2126" w:type="dxa"/>
            <w:gridSpan w:val="2"/>
            <w:vAlign w:val="center"/>
          </w:tcPr>
          <w:p w14:paraId="03F378EA" w14:textId="77777777" w:rsidR="00CB6E96" w:rsidRDefault="00471D04" w:rsidP="00B84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E72578A" w14:textId="434A39DD" w:rsidR="00CB6E96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55637" w14:paraId="719D25FF" w14:textId="77777777" w:rsidTr="00B8432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A436973" w14:textId="77777777" w:rsidR="00D55637" w:rsidRDefault="00D55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7313CB7" w14:textId="77777777" w:rsidR="00D55637" w:rsidRDefault="00D55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46F30D73" w14:textId="77777777" w:rsidR="00D55637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96" w:type="dxa"/>
            <w:gridSpan w:val="2"/>
            <w:vAlign w:val="center"/>
          </w:tcPr>
          <w:p w14:paraId="7557CDDD" w14:textId="4D9E052B" w:rsidR="00D55637" w:rsidRDefault="00D55637" w:rsidP="00B8432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零位</w:t>
            </w:r>
            <w:r>
              <w:rPr>
                <w:rFonts w:ascii="Times New Roman" w:hAnsi="Times New Roman" w:cs="Times New Roman"/>
              </w:rPr>
              <w:t>2000V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481965D" w14:textId="77777777" w:rsidR="00D55637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A724A06" w14:textId="77777777" w:rsidR="00D55637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  <w:vAlign w:val="center"/>
          </w:tcPr>
          <w:p w14:paraId="59FA4BDB" w14:textId="6957C9D2" w:rsidR="00D55637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4D8E92A8" w14:textId="67E66A4F" w:rsidR="00D55637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</w:tr>
      <w:tr w:rsidR="00D55637" w14:paraId="79CBDD03" w14:textId="77777777" w:rsidTr="00D5563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4C7A837" w14:textId="77777777" w:rsidR="00D55637" w:rsidRDefault="00D5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8D1421" w14:textId="77777777" w:rsidR="00D55637" w:rsidRDefault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96" w:type="dxa"/>
            <w:gridSpan w:val="2"/>
          </w:tcPr>
          <w:p w14:paraId="414A2123" w14:textId="6CB31607" w:rsidR="00D55637" w:rsidRDefault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误差是±</w:t>
            </w: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126" w:type="dxa"/>
            <w:gridSpan w:val="2"/>
            <w:vMerge/>
          </w:tcPr>
          <w:p w14:paraId="53E60BD0" w14:textId="77777777" w:rsidR="00D55637" w:rsidRDefault="00D5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600B12" w14:textId="77777777" w:rsidR="00D55637" w:rsidRDefault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6E958994" w14:textId="77777777" w:rsidR="00D55637" w:rsidRDefault="00D55637">
            <w:pPr>
              <w:rPr>
                <w:rFonts w:ascii="Times New Roman" w:hAnsi="Times New Roman" w:cs="Times New Roman"/>
              </w:rPr>
            </w:pPr>
          </w:p>
        </w:tc>
      </w:tr>
      <w:tr w:rsidR="006A591E" w14:paraId="58AA985E" w14:textId="77777777" w:rsidTr="00D5563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CEAABCF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1CDF771" w14:textId="77777777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</w:tcPr>
          <w:p w14:paraId="059AA2B0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85FFE80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B32FB2" w14:textId="77777777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7DD1CE6" w14:textId="77777777" w:rsidR="00CB6E96" w:rsidRDefault="00471D04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6A591E" w14:paraId="6CA47AD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3A42ECF" w14:textId="44A5E73E" w:rsidR="00CB6E96" w:rsidRDefault="00471D0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A591E" w14:paraId="187037E7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D085F91" w14:textId="77777777" w:rsidR="00CB6E96" w:rsidRDefault="00471D0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5472DFE" w14:textId="77777777" w:rsidR="00CB6E96" w:rsidRDefault="00471D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6BC4DE7" w14:textId="77777777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1056E96" w14:textId="77777777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A591E" w14:paraId="2886565F" w14:textId="77777777" w:rsidTr="00D5563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41D505E" w14:textId="77777777" w:rsidR="00CB6E96" w:rsidRDefault="00471D0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3A0E983" w14:textId="77777777" w:rsidR="00CB6E96" w:rsidRPr="00481BB6" w:rsidRDefault="00471D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2073" w:type="dxa"/>
            <w:gridSpan w:val="2"/>
            <w:vAlign w:val="center"/>
          </w:tcPr>
          <w:p w14:paraId="1F2B0562" w14:textId="77777777" w:rsidR="00CB6E96" w:rsidRPr="00481BB6" w:rsidRDefault="00471D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507A3C52" w14:textId="28C38144" w:rsidR="00CB6E96" w:rsidRPr="00481BB6" w:rsidRDefault="00471D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71EEF33E" w14:textId="77777777" w:rsidR="00D55637" w:rsidRDefault="00471D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</w:p>
          <w:p w14:paraId="7C68E6B5" w14:textId="26284515" w:rsidR="00CB6E96" w:rsidRPr="00481BB6" w:rsidRDefault="00471D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F67B48C" w14:textId="68F106A1" w:rsidR="00CB6E96" w:rsidRDefault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A591E" w14:paraId="39318EB7" w14:textId="77777777" w:rsidTr="00B8432F">
        <w:trPr>
          <w:trHeight w:val="340"/>
          <w:jc w:val="center"/>
        </w:trPr>
        <w:tc>
          <w:tcPr>
            <w:tcW w:w="2410" w:type="dxa"/>
            <w:gridSpan w:val="3"/>
          </w:tcPr>
          <w:p w14:paraId="44AC497C" w14:textId="3499E97F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55637">
              <w:rPr>
                <w:rFonts w:ascii="Times New Roman" w:hAnsi="Times New Roman" w:cs="Times New Roman" w:hint="eastAsia"/>
              </w:rPr>
              <w:t xml:space="preserve"> </w:t>
            </w:r>
            <w:r w:rsidR="00D55637"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208C051F" w14:textId="67FCF0DA" w:rsidR="00CB6E96" w:rsidRDefault="00D55637" w:rsidP="00B8432F">
            <w:pPr>
              <w:jc w:val="center"/>
              <w:rPr>
                <w:rFonts w:ascii="Times New Roman" w:hAnsi="Times New Roman" w:cs="Times New Roman"/>
              </w:rPr>
            </w:pPr>
            <w:r>
              <w:t>0-5kV</w:t>
            </w:r>
          </w:p>
        </w:tc>
        <w:tc>
          <w:tcPr>
            <w:tcW w:w="2073" w:type="dxa"/>
            <w:gridSpan w:val="2"/>
            <w:vMerge w:val="restart"/>
          </w:tcPr>
          <w:p w14:paraId="36AD3F65" w14:textId="6C1CC115" w:rsidR="00CB6E96" w:rsidRDefault="00D55637" w:rsidP="00D556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=1.2%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276" w:type="dxa"/>
            <w:gridSpan w:val="2"/>
            <w:vMerge w:val="restart"/>
          </w:tcPr>
          <w:p w14:paraId="14B0AB20" w14:textId="77777777" w:rsidR="00D55637" w:rsidRDefault="00D55637" w:rsidP="00D55637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5%</w:t>
            </w:r>
          </w:p>
          <w:p w14:paraId="2F65C3F5" w14:textId="00129E06" w:rsidR="00CB6E96" w:rsidRDefault="00471D0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E1B65AB" w14:textId="7976C724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C183EE5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</w:tr>
      <w:tr w:rsidR="006A591E" w14:paraId="6299CC47" w14:textId="77777777" w:rsidTr="00D55637">
        <w:trPr>
          <w:trHeight w:val="340"/>
          <w:jc w:val="center"/>
        </w:trPr>
        <w:tc>
          <w:tcPr>
            <w:tcW w:w="2410" w:type="dxa"/>
            <w:gridSpan w:val="3"/>
          </w:tcPr>
          <w:p w14:paraId="3D3CCCCF" w14:textId="77777777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608A023B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</w:tcPr>
          <w:p w14:paraId="298473E4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95EBF3A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2DB0643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8C0B49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</w:tr>
      <w:tr w:rsidR="006A591E" w14:paraId="3F174DD3" w14:textId="77777777" w:rsidTr="00D55637">
        <w:trPr>
          <w:trHeight w:val="340"/>
          <w:jc w:val="center"/>
        </w:trPr>
        <w:tc>
          <w:tcPr>
            <w:tcW w:w="2410" w:type="dxa"/>
            <w:gridSpan w:val="3"/>
          </w:tcPr>
          <w:p w14:paraId="413EBB0D" w14:textId="77777777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E9AB3D9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</w:tcPr>
          <w:p w14:paraId="2FF2424E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BE68632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5B72087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D67B854" w14:textId="77777777" w:rsidR="00CB6E96" w:rsidRDefault="00471D04">
            <w:pPr>
              <w:rPr>
                <w:rFonts w:ascii="Times New Roman" w:hAnsi="Times New Roman" w:cs="Times New Roman"/>
              </w:rPr>
            </w:pPr>
          </w:p>
        </w:tc>
      </w:tr>
      <w:tr w:rsidR="00D55637" w14:paraId="253627AC" w14:textId="77777777" w:rsidTr="00412DA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C117349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480BD57" w14:textId="55B4A2DD" w:rsidR="00D55637" w:rsidRDefault="00D55637" w:rsidP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YC/MT-01-2021</w:t>
            </w:r>
          </w:p>
        </w:tc>
        <w:tc>
          <w:tcPr>
            <w:tcW w:w="1418" w:type="dxa"/>
            <w:vAlign w:val="center"/>
          </w:tcPr>
          <w:p w14:paraId="19EC9C55" w14:textId="37E48305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70A91AC8" w14:textId="77777777" w:rsidTr="00412DA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99CAD34" w14:textId="77777777" w:rsidR="00D55637" w:rsidRDefault="00D55637" w:rsidP="00D556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AAD74CF" w14:textId="0A1BB630" w:rsidR="00D55637" w:rsidRDefault="00D55637" w:rsidP="00D55637">
            <w:pPr>
              <w:rPr>
                <w:rFonts w:ascii="Times New Roman" w:hAnsi="Times New Roman" w:cs="Times New Roman"/>
              </w:rPr>
            </w:pPr>
            <w:r>
              <w:t>GB7251.12-2013</w:t>
            </w:r>
          </w:p>
        </w:tc>
        <w:tc>
          <w:tcPr>
            <w:tcW w:w="1418" w:type="dxa"/>
            <w:vAlign w:val="center"/>
          </w:tcPr>
          <w:p w14:paraId="6B672FFE" w14:textId="54832F4E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34A17E97" w14:textId="77777777" w:rsidTr="00412DA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2756012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BF35E4C" w14:textId="6428F653" w:rsidR="00D55637" w:rsidRDefault="00D55637" w:rsidP="00D55637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常</w:t>
            </w:r>
            <w:r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418" w:type="dxa"/>
            <w:vAlign w:val="center"/>
          </w:tcPr>
          <w:p w14:paraId="12752F3A" w14:textId="47BAB108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55CF50AE" w14:textId="77777777" w:rsidTr="00412DA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2823B60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92CA785" w14:textId="3C343A3B" w:rsidR="00D55637" w:rsidRPr="005B0F46" w:rsidRDefault="005B0F46" w:rsidP="00D55637">
            <w:pPr>
              <w:rPr>
                <w:rFonts w:ascii="Times New Roman" w:hAnsi="Times New Roman" w:cs="Times New Roman"/>
              </w:rPr>
            </w:pPr>
            <w:r w:rsidRPr="005B0F46">
              <w:rPr>
                <w:rFonts w:ascii="宋体" w:eastAsia="宋体" w:hAnsi="宋体" w:cs="宋体" w:hint="eastAsia"/>
              </w:rPr>
              <w:t>李敬忠</w:t>
            </w:r>
          </w:p>
        </w:tc>
        <w:tc>
          <w:tcPr>
            <w:tcW w:w="1418" w:type="dxa"/>
            <w:vAlign w:val="center"/>
          </w:tcPr>
          <w:p w14:paraId="51236465" w14:textId="602656BF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3A3D7478" w14:textId="77777777" w:rsidTr="00412DA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D5702D3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E14036F" w14:textId="4C8967D3" w:rsidR="00D55637" w:rsidRDefault="00D55637" w:rsidP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0D4AEAA" w14:textId="39DACB3B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7960F58C" w14:textId="77777777" w:rsidTr="00412DA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2A9E8B9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B51E5D6" w14:textId="6AF55558" w:rsidR="00D55637" w:rsidRDefault="00D55637" w:rsidP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EB1A68" w14:textId="19B37B37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5EFE45E3" w14:textId="77777777" w:rsidTr="00412DA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7B9001C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F45FC94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AF77B68" w14:textId="65EA2585" w:rsidR="00D55637" w:rsidRDefault="00D55637" w:rsidP="00D5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345FCC0" w14:textId="158AAC39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637" w14:paraId="74DF90E5" w14:textId="77777777" w:rsidTr="00412DA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BCC0448" w14:textId="77777777" w:rsidR="00D55637" w:rsidRDefault="00D55637" w:rsidP="00D556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CCD30CC" w14:textId="512F8110" w:rsidR="00D55637" w:rsidRDefault="00D55637" w:rsidP="00D5563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6D5D881" w14:textId="03FDC5E0" w:rsidR="00D55637" w:rsidRDefault="00D55637" w:rsidP="00D55637">
            <w:pPr>
              <w:jc w:val="center"/>
              <w:rPr>
                <w:rFonts w:ascii="Times New Roman" w:hAnsi="Times New Roman" w:cs="Times New Roman"/>
              </w:rPr>
            </w:pPr>
            <w:r w:rsidRPr="00BD624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A591E" w14:paraId="1EFCBEB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FC69EB2" w14:textId="77777777" w:rsidR="00CB6E96" w:rsidRDefault="00471D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1C2F618" w14:textId="1E2158D9" w:rsidR="00CB6E96" w:rsidRDefault="00471D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D5563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67D1FB" w14:textId="33E4A517" w:rsidR="00CB6E96" w:rsidRDefault="00471D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D5563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CEF6D29" w14:textId="6BA4E4EF" w:rsidR="00CB6E96" w:rsidRDefault="00471D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D5563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83BBC27" w14:textId="476B37C5" w:rsidR="00CB6E96" w:rsidRDefault="00471D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D55637">
              <w:rPr>
                <w:rFonts w:ascii="Times New Roman" w:hAnsi="Times New Roman" w:cs="Times New Roman" w:hint="eastAsia"/>
              </w:rPr>
              <w:t>；</w:t>
            </w:r>
          </w:p>
          <w:p w14:paraId="76ADDA30" w14:textId="7B2AABCA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D55637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D5563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6986238" w14:textId="75224DC6" w:rsidR="00CB6E96" w:rsidRDefault="0047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5563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12D00B7" w14:textId="14B8DC2A" w:rsidR="00CB6E96" w:rsidRDefault="00D55637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D5563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1312" behindDoc="0" locked="0" layoutInCell="1" allowOverlap="1" wp14:anchorId="1D7185BF" wp14:editId="6E6324BE">
            <wp:simplePos x="0" y="0"/>
            <wp:positionH relativeFrom="column">
              <wp:posOffset>4838518</wp:posOffset>
            </wp:positionH>
            <wp:positionV relativeFrom="paragraph">
              <wp:posOffset>43815</wp:posOffset>
            </wp:positionV>
            <wp:extent cx="870858" cy="45912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58" cy="4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4AE2374" wp14:editId="4AABCA60">
            <wp:simplePos x="0" y="0"/>
            <wp:positionH relativeFrom="column">
              <wp:posOffset>2770052</wp:posOffset>
            </wp:positionH>
            <wp:positionV relativeFrom="paragraph">
              <wp:posOffset>27487</wp:posOffset>
            </wp:positionV>
            <wp:extent cx="647700" cy="37897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D0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471D0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71D04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471D0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71D04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6</w:t>
      </w:r>
      <w:r w:rsidR="00471D04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71D04">
        <w:rPr>
          <w:rFonts w:ascii="Times New Roman" w:eastAsia="宋体" w:hAnsi="Times New Roman" w:cs="Times New Roman" w:hint="eastAsia"/>
          <w:szCs w:val="21"/>
        </w:rPr>
        <w:t>日</w:t>
      </w:r>
      <w:r w:rsidR="00471D04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71D04">
        <w:rPr>
          <w:rFonts w:ascii="Times New Roman" w:eastAsia="宋体" w:hAnsi="Times New Roman" w:cs="Times New Roman" w:hint="eastAsia"/>
          <w:szCs w:val="21"/>
        </w:rPr>
        <w:t>审核员：</w:t>
      </w:r>
      <w:r w:rsidR="00471D04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471D04">
        <w:rPr>
          <w:rFonts w:eastAsia="宋体" w:hint="eastAsia"/>
        </w:rPr>
        <w:t>企业</w:t>
      </w:r>
      <w:r w:rsidR="00471D04">
        <w:rPr>
          <w:rFonts w:hint="eastAsia"/>
        </w:rPr>
        <w:t>部门</w:t>
      </w:r>
      <w:r w:rsidR="00471D0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DFA5" w14:textId="77777777" w:rsidR="00471D04" w:rsidRDefault="00471D04">
      <w:r>
        <w:separator/>
      </w:r>
    </w:p>
  </w:endnote>
  <w:endnote w:type="continuationSeparator" w:id="0">
    <w:p w14:paraId="53EFBC6E" w14:textId="77777777" w:rsidR="00471D04" w:rsidRDefault="0047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D851" w14:textId="77777777" w:rsidR="00471D04" w:rsidRDefault="00471D04">
      <w:r>
        <w:separator/>
      </w:r>
    </w:p>
  </w:footnote>
  <w:footnote w:type="continuationSeparator" w:id="0">
    <w:p w14:paraId="7FEAC8DC" w14:textId="77777777" w:rsidR="00471D04" w:rsidRDefault="0047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A3B" w14:textId="77777777" w:rsidR="00CB6E96" w:rsidRDefault="00471D0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2129EB" wp14:editId="7051BEF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9A5E5E" w14:textId="77777777" w:rsidR="00CB6E96" w:rsidRDefault="00471D0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231A2F" w14:textId="77777777" w:rsidR="00CB6E96" w:rsidRDefault="00471D0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B18C6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9ADE12D" w14:textId="77777777" w:rsidR="00CB6E96" w:rsidRDefault="00471D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B05557" w14:textId="77777777" w:rsidR="00CB6E96" w:rsidRDefault="00471D04">
    <w:pPr>
      <w:rPr>
        <w:sz w:val="18"/>
        <w:szCs w:val="18"/>
      </w:rPr>
    </w:pPr>
    <w:r>
      <w:rPr>
        <w:sz w:val="18"/>
      </w:rPr>
      <w:pict w14:anchorId="5087ED77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91E"/>
    <w:rsid w:val="00471D04"/>
    <w:rsid w:val="005B0F46"/>
    <w:rsid w:val="006A591E"/>
    <w:rsid w:val="00B8432F"/>
    <w:rsid w:val="00D5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A6DB801"/>
  <w15:docId w15:val="{BAD41CB1-949E-4B21-8F83-6771852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551</Characters>
  <Application>Microsoft Office Word</Application>
  <DocSecurity>0</DocSecurity>
  <Lines>4</Lines>
  <Paragraphs>1</Paragraphs>
  <ScaleCrop>false</ScaleCrop>
  <Company>Aliyun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2021-10-26T05:52:00Z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