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江苏瀚龙建材科技有限公司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江苏瀚龙建材科技有限公司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7A0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2021-10-13T02:26:24Z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