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0198-2019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东海县奥博石英制品有限公司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2019年12月10日 上午至2019年12月10日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