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石家庄市亚加达金属制品有限公司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