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黄骅市胤祥包装制品有限公司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9353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