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黄骅市胤祥包装制品有限公司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10797-2025-Q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3222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