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both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河北七宇电力工程有限公司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7" w:name="组织名称Add1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河北七宇电力工程有限公司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BF05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2021-11-03T06:23:52Z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