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5EDE" w14:textId="77777777" w:rsidR="00CB6E96" w:rsidRDefault="005540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1046-2021</w:t>
      </w:r>
      <w:bookmarkEnd w:id="0"/>
    </w:p>
    <w:p w14:paraId="7C161FFE" w14:textId="77777777" w:rsidR="00CB6E96" w:rsidRDefault="0055400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655"/>
        <w:gridCol w:w="1471"/>
        <w:gridCol w:w="230"/>
        <w:gridCol w:w="1329"/>
        <w:gridCol w:w="1418"/>
      </w:tblGrid>
      <w:tr w:rsidR="00A44A22" w14:paraId="66504EB1" w14:textId="77777777" w:rsidTr="00933E4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7D66010" w14:textId="77777777" w:rsidR="00CB6E96" w:rsidRDefault="0055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6302B56" w14:textId="77777777" w:rsidR="00CB6E96" w:rsidRDefault="0055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F350C38" w14:textId="77777777" w:rsidR="00933E44" w:rsidRDefault="00933E44" w:rsidP="00933E44">
            <w:pPr>
              <w:jc w:val="center"/>
            </w:pPr>
            <w:r>
              <w:rPr>
                <w:rFonts w:hint="eastAsia"/>
              </w:rPr>
              <w:t>芳纶</w:t>
            </w:r>
            <w:r>
              <w:rPr>
                <w:rFonts w:asciiTheme="minorEastAsia" w:hAnsiTheme="minorEastAsia" w:hint="eastAsia"/>
              </w:rPr>
              <w:t>Ⅲ</w:t>
            </w:r>
            <w:r>
              <w:rPr>
                <w:rFonts w:hint="eastAsia"/>
              </w:rPr>
              <w:t>滤料</w:t>
            </w:r>
          </w:p>
          <w:p w14:paraId="30FB873E" w14:textId="4122A62C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单位面积质量称重过程</w:t>
            </w:r>
          </w:p>
        </w:tc>
        <w:tc>
          <w:tcPr>
            <w:tcW w:w="2126" w:type="dxa"/>
            <w:gridSpan w:val="2"/>
            <w:vAlign w:val="center"/>
          </w:tcPr>
          <w:p w14:paraId="3C8018E2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9477B42" w14:textId="3A6E435F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44A22" w14:paraId="07840158" w14:textId="77777777" w:rsidTr="00933E4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1E7D396" w14:textId="77777777" w:rsidR="00CB6E96" w:rsidRDefault="0055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5AD01ED" w14:textId="77777777" w:rsidR="00CB6E96" w:rsidRDefault="0055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92FB22B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5D309FE" w14:textId="0E7B07A0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t>680g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C331E2D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0199A6F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146785C" w14:textId="108315ED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±1</w:t>
            </w:r>
            <w:r>
              <w:rPr>
                <w:rFonts w:ascii="宋体" w:eastAsia="宋体" w:hAnsi="宋体"/>
              </w:rPr>
              <w:t>3.3 g</w:t>
            </w:r>
          </w:p>
        </w:tc>
      </w:tr>
      <w:tr w:rsidR="00A44A22" w14:paraId="68DF1B2A" w14:textId="77777777" w:rsidTr="00933E4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E344EFB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7C6D97F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292CB5B" w14:textId="7017FD56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t>5%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4904350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734B6D" w14:textId="77777777" w:rsidR="00CB6E96" w:rsidRDefault="0055400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B2155A3" w14:textId="7A328503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  <w:szCs w:val="21"/>
              </w:rPr>
              <w:t>8.87</w:t>
            </w:r>
            <w:r>
              <w:rPr>
                <w:rFonts w:ascii="宋体" w:eastAsia="宋体" w:hAnsi="宋体"/>
              </w:rPr>
              <w:t xml:space="preserve"> g</w:t>
            </w:r>
          </w:p>
        </w:tc>
      </w:tr>
      <w:tr w:rsidR="00A44A22" w14:paraId="493213BB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2220900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EC030AB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E181100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C50F0A8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2D5E0E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8185999" w14:textId="77777777" w:rsidR="00CB6E96" w:rsidRDefault="00554004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A44A22" w14:paraId="25D49E5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12BBBE9" w14:textId="77777777" w:rsidR="00CB6E96" w:rsidRDefault="0055400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44A22" w14:paraId="50BD3AED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8CBD230" w14:textId="77777777" w:rsidR="00CB6E96" w:rsidRDefault="0055400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E4B6010" w14:textId="77777777" w:rsidR="00CB6E96" w:rsidRDefault="005540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CB143D7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847D07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44A22" w14:paraId="3C42664F" w14:textId="77777777" w:rsidTr="00933E4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68A7795" w14:textId="77777777" w:rsidR="00CB6E96" w:rsidRDefault="0055400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91A4EAC" w14:textId="77777777" w:rsidR="00CB6E96" w:rsidRPr="00481BB6" w:rsidRDefault="005540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48" w:type="dxa"/>
            <w:gridSpan w:val="2"/>
            <w:vAlign w:val="center"/>
          </w:tcPr>
          <w:p w14:paraId="5148D129" w14:textId="77777777" w:rsidR="00CB6E96" w:rsidRPr="00481BB6" w:rsidRDefault="005540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718CDFF8" w14:textId="77777777" w:rsidR="00CB6E96" w:rsidRPr="00481BB6" w:rsidRDefault="0055400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44791146" w14:textId="77777777" w:rsidR="00CB6E96" w:rsidRPr="00481BB6" w:rsidRDefault="005540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3987EB9" w14:textId="111156F3" w:rsidR="00CB6E96" w:rsidRDefault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4A22" w14:paraId="1CB2BEC8" w14:textId="77777777" w:rsidTr="00933E44">
        <w:trPr>
          <w:trHeight w:val="340"/>
          <w:jc w:val="center"/>
        </w:trPr>
        <w:tc>
          <w:tcPr>
            <w:tcW w:w="2410" w:type="dxa"/>
            <w:gridSpan w:val="3"/>
          </w:tcPr>
          <w:p w14:paraId="5A5BBC24" w14:textId="7AD110F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33E44"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Merge w:val="restart"/>
          </w:tcPr>
          <w:p w14:paraId="0C4D89F2" w14:textId="4C5DC5E5" w:rsidR="00CB6E96" w:rsidRDefault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-2000g</w:t>
            </w:r>
          </w:p>
        </w:tc>
        <w:tc>
          <w:tcPr>
            <w:tcW w:w="1648" w:type="dxa"/>
            <w:gridSpan w:val="2"/>
            <w:vMerge w:val="restart"/>
          </w:tcPr>
          <w:p w14:paraId="15B1CCBA" w14:textId="40DFDFD5" w:rsidR="00CB6E96" w:rsidRDefault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=0.03</w:t>
            </w:r>
            <w:proofErr w:type="gramStart"/>
            <w:r>
              <w:rPr>
                <w:rFonts w:ascii="Times New Roman" w:hAnsi="Times New Roman" w:cs="Times New Roman"/>
              </w:rPr>
              <w:t>g  k</w:t>
            </w:r>
            <w:proofErr w:type="gramEnd"/>
            <w:r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701" w:type="dxa"/>
            <w:gridSpan w:val="2"/>
            <w:vMerge w:val="restart"/>
          </w:tcPr>
          <w:p w14:paraId="1294AF0D" w14:textId="77777777" w:rsidR="00933E44" w:rsidRPr="00A27C98" w:rsidRDefault="00933E44" w:rsidP="00933E44">
            <w:pPr>
              <w:jc w:val="center"/>
            </w:pPr>
            <w:r w:rsidRPr="00A27C98">
              <w:rPr>
                <w:rFonts w:asciiTheme="minorEastAsia" w:hAnsiTheme="minorEastAsia" w:hint="eastAsia"/>
              </w:rPr>
              <w:t>Ⅲ</w:t>
            </w:r>
            <w:r w:rsidRPr="00A27C98">
              <w:rPr>
                <w:rFonts w:hint="eastAsia"/>
              </w:rPr>
              <w:t>级</w:t>
            </w:r>
            <w:r w:rsidRPr="00A27C98">
              <w:rPr>
                <w:rFonts w:hint="eastAsia"/>
              </w:rPr>
              <w:t>,</w:t>
            </w:r>
          </w:p>
          <w:p w14:paraId="35090029" w14:textId="77777777" w:rsidR="00933E44" w:rsidRDefault="00933E44" w:rsidP="00933E44">
            <w:pPr>
              <w:jc w:val="center"/>
            </w:pPr>
            <w:r w:rsidRPr="00A27C98">
              <w:rPr>
                <w:rFonts w:hint="eastAsia"/>
              </w:rPr>
              <w:t>最大允许误差</w:t>
            </w:r>
          </w:p>
          <w:p w14:paraId="6107BDCE" w14:textId="679AB46F" w:rsidR="00CB6E96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A27C98">
              <w:rPr>
                <w:rFonts w:ascii="宋体" w:eastAsia="宋体" w:hAnsi="宋体" w:hint="eastAsia"/>
              </w:rPr>
              <w:t>±0</w:t>
            </w:r>
            <w:r w:rsidRPr="00A27C98">
              <w:rPr>
                <w:rFonts w:ascii="宋体" w:eastAsia="宋体" w:hAnsi="宋体"/>
              </w:rPr>
              <w:t>.1</w:t>
            </w:r>
            <w:r>
              <w:rPr>
                <w:rFonts w:ascii="宋体" w:eastAsia="宋体" w:hAnsi="宋体"/>
              </w:rPr>
              <w:t>0</w:t>
            </w:r>
            <w:r w:rsidRPr="00A27C98">
              <w:rPr>
                <w:rFonts w:ascii="宋体" w:eastAsia="宋体" w:hAnsi="宋体"/>
              </w:rPr>
              <w:t>g</w:t>
            </w:r>
          </w:p>
        </w:tc>
        <w:tc>
          <w:tcPr>
            <w:tcW w:w="1329" w:type="dxa"/>
          </w:tcPr>
          <w:p w14:paraId="0109778F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33C55C1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</w:tr>
      <w:tr w:rsidR="00A44A22" w14:paraId="30FCD09A" w14:textId="77777777" w:rsidTr="00933E44">
        <w:trPr>
          <w:trHeight w:val="340"/>
          <w:jc w:val="center"/>
        </w:trPr>
        <w:tc>
          <w:tcPr>
            <w:tcW w:w="2410" w:type="dxa"/>
            <w:gridSpan w:val="3"/>
          </w:tcPr>
          <w:p w14:paraId="104DD2A7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4971BE6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0416081F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C423E43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45B8899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9443E0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</w:tr>
      <w:tr w:rsidR="00A44A22" w14:paraId="1D33350C" w14:textId="77777777" w:rsidTr="00933E44">
        <w:trPr>
          <w:trHeight w:val="340"/>
          <w:jc w:val="center"/>
        </w:trPr>
        <w:tc>
          <w:tcPr>
            <w:tcW w:w="2410" w:type="dxa"/>
            <w:gridSpan w:val="3"/>
          </w:tcPr>
          <w:p w14:paraId="6DDB70E5" w14:textId="77777777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686EFF0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</w:tcPr>
          <w:p w14:paraId="51AF8FA5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7269564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7E3DFF1B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B70B096" w14:textId="77777777" w:rsidR="00CB6E96" w:rsidRDefault="00554004">
            <w:pPr>
              <w:rPr>
                <w:rFonts w:ascii="Times New Roman" w:hAnsi="Times New Roman" w:cs="Times New Roman"/>
              </w:rPr>
            </w:pPr>
          </w:p>
        </w:tc>
      </w:tr>
      <w:tr w:rsidR="00933E44" w14:paraId="7CA1ABD0" w14:textId="77777777" w:rsidTr="00933E4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086DCEF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0D692EA" w14:textId="69925204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BTL/MT-01-2021</w:t>
            </w:r>
          </w:p>
        </w:tc>
        <w:tc>
          <w:tcPr>
            <w:tcW w:w="1418" w:type="dxa"/>
            <w:vAlign w:val="center"/>
          </w:tcPr>
          <w:p w14:paraId="22CF0FE6" w14:textId="3471EF6E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0C032AE9" w14:textId="77777777" w:rsidTr="00933E44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14952C8" w14:textId="77777777" w:rsidR="00933E44" w:rsidRDefault="00933E44" w:rsidP="00933E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4F9A530" w14:textId="5A5E692F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圆盘切割器</w:t>
            </w:r>
            <w:r>
              <w:rPr>
                <w:rFonts w:hint="eastAsia"/>
              </w:rPr>
              <w:t>及电子天平操作规程</w:t>
            </w:r>
          </w:p>
        </w:tc>
        <w:tc>
          <w:tcPr>
            <w:tcW w:w="1418" w:type="dxa"/>
            <w:vAlign w:val="center"/>
          </w:tcPr>
          <w:p w14:paraId="0842F6CF" w14:textId="11FB2ECC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0EBF7270" w14:textId="77777777" w:rsidTr="00933E4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7091D999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655C230" w14:textId="79366C33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3076BCD" w14:textId="6C3F07CC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66A39F8B" w14:textId="77777777" w:rsidTr="00933E4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195F9CB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19CC90C" w14:textId="461AD4E9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殷丽</w:t>
            </w:r>
            <w:proofErr w:type="gramStart"/>
            <w:r>
              <w:rPr>
                <w:rFonts w:ascii="Times New Roman" w:hAnsi="Times New Roman" w:cs="Times New Roman" w:hint="eastAsia"/>
              </w:rPr>
              <w:t>丽</w:t>
            </w:r>
            <w:proofErr w:type="gramEnd"/>
          </w:p>
        </w:tc>
        <w:tc>
          <w:tcPr>
            <w:tcW w:w="1418" w:type="dxa"/>
            <w:vAlign w:val="center"/>
          </w:tcPr>
          <w:p w14:paraId="06D9A535" w14:textId="491B0615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3E4DFEC8" w14:textId="77777777" w:rsidTr="00933E44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E2C87AA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D5D5B5F" w14:textId="594953CF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874AD2" w14:textId="2CC53FE7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1A846F30" w14:textId="77777777" w:rsidTr="00933E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13403BE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3806118" w14:textId="4A6C9217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19C416" w14:textId="26314674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597A0788" w14:textId="77777777" w:rsidTr="00933E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5AA4D31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16038F3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375AE8C" w14:textId="528E60A9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4B61CC3" w14:textId="4B689932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33E44" w14:paraId="4AAE4D2C" w14:textId="77777777" w:rsidTr="00933E44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97FCA11" w14:textId="77777777" w:rsidR="00933E44" w:rsidRDefault="00933E44" w:rsidP="00933E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7677C9F6" w14:textId="32B0919B" w:rsidR="00933E44" w:rsidRDefault="00933E44" w:rsidP="009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8BCFC3" w14:textId="06C9F0D4" w:rsidR="00933E44" w:rsidRDefault="00933E44" w:rsidP="00933E44">
            <w:pPr>
              <w:jc w:val="center"/>
              <w:rPr>
                <w:rFonts w:ascii="Times New Roman" w:hAnsi="Times New Roman" w:cs="Times New Roman"/>
              </w:rPr>
            </w:pPr>
            <w:r w:rsidRPr="00FF7041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44A22" w14:paraId="0B46D790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BD36907" w14:textId="77777777" w:rsidR="00CB6E96" w:rsidRDefault="0055400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870F56E" w14:textId="6AE53FF0" w:rsidR="00CB6E96" w:rsidRDefault="005540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933E4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084462B" w14:textId="2E32ABD3" w:rsidR="00CB6E96" w:rsidRDefault="005540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933E4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D84A4DB" w14:textId="4478E91E" w:rsidR="00CB6E96" w:rsidRDefault="005540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933E44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4B5391A" w14:textId="3E3DA6DB" w:rsidR="00CB6E96" w:rsidRDefault="0055400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933E44">
              <w:rPr>
                <w:rFonts w:ascii="Times New Roman" w:hAnsi="Times New Roman" w:cs="Times New Roman" w:hint="eastAsia"/>
              </w:rPr>
              <w:t>；</w:t>
            </w:r>
          </w:p>
          <w:p w14:paraId="475C8897" w14:textId="4A8BD50F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933E44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933E44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3F0E325" w14:textId="527CB068" w:rsidR="00CB6E96" w:rsidRDefault="0055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933E4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7C86FFA" w14:textId="1EBA1ADC" w:rsidR="00CB6E96" w:rsidRDefault="00933E44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480569" wp14:editId="2D98DEBB">
            <wp:simplePos x="0" y="0"/>
            <wp:positionH relativeFrom="column">
              <wp:posOffset>4784271</wp:posOffset>
            </wp:positionH>
            <wp:positionV relativeFrom="paragraph">
              <wp:posOffset>124551</wp:posOffset>
            </wp:positionV>
            <wp:extent cx="723900" cy="3238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1DC1C" wp14:editId="62860A40">
            <wp:simplePos x="0" y="0"/>
            <wp:positionH relativeFrom="column">
              <wp:posOffset>2743200</wp:posOffset>
            </wp:positionH>
            <wp:positionV relativeFrom="paragraph">
              <wp:posOffset>119108</wp:posOffset>
            </wp:positionV>
            <wp:extent cx="669471" cy="398293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1" cy="398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00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55400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55400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54004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554004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54004">
        <w:rPr>
          <w:rFonts w:ascii="Times New Roman" w:eastAsia="宋体" w:hAnsi="Times New Roman" w:cs="Times New Roman" w:hint="eastAsia"/>
          <w:szCs w:val="21"/>
        </w:rPr>
        <w:t>日</w:t>
      </w:r>
      <w:r w:rsidR="00554004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54004">
        <w:rPr>
          <w:rFonts w:ascii="Times New Roman" w:eastAsia="宋体" w:hAnsi="Times New Roman" w:cs="Times New Roman" w:hint="eastAsia"/>
          <w:szCs w:val="21"/>
        </w:rPr>
        <w:t>审核员：</w:t>
      </w:r>
      <w:r w:rsidR="00554004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554004">
        <w:rPr>
          <w:rFonts w:eastAsia="宋体" w:hint="eastAsia"/>
        </w:rPr>
        <w:t>企业</w:t>
      </w:r>
      <w:r w:rsidR="00554004">
        <w:rPr>
          <w:rFonts w:hint="eastAsia"/>
        </w:rPr>
        <w:t>部门</w:t>
      </w:r>
      <w:r w:rsidR="0055400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CF44" w14:textId="77777777" w:rsidR="00554004" w:rsidRDefault="00554004">
      <w:r>
        <w:separator/>
      </w:r>
    </w:p>
  </w:endnote>
  <w:endnote w:type="continuationSeparator" w:id="0">
    <w:p w14:paraId="05FCAE1F" w14:textId="77777777" w:rsidR="00554004" w:rsidRDefault="005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F1DB" w14:textId="77777777" w:rsidR="00554004" w:rsidRDefault="00554004">
      <w:r>
        <w:separator/>
      </w:r>
    </w:p>
  </w:footnote>
  <w:footnote w:type="continuationSeparator" w:id="0">
    <w:p w14:paraId="6DFE2B2B" w14:textId="77777777" w:rsidR="00554004" w:rsidRDefault="0055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14FB" w14:textId="77777777" w:rsidR="00CB6E96" w:rsidRDefault="0055400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D2FCEB" wp14:editId="0C3DC38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D6BEC4" w14:textId="77777777" w:rsidR="00CB6E96" w:rsidRDefault="0055400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616062" w14:textId="77777777" w:rsidR="00CB6E96" w:rsidRDefault="0055400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881D05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4396690D" w14:textId="77777777" w:rsidR="00CB6E96" w:rsidRDefault="005540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BB811E" w14:textId="77777777" w:rsidR="00CB6E96" w:rsidRDefault="00554004">
    <w:pPr>
      <w:rPr>
        <w:sz w:val="18"/>
        <w:szCs w:val="18"/>
      </w:rPr>
    </w:pPr>
    <w:r>
      <w:rPr>
        <w:sz w:val="18"/>
      </w:rPr>
      <w:pict w14:anchorId="6722F824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22"/>
    <w:rsid w:val="00554004"/>
    <w:rsid w:val="00933E44"/>
    <w:rsid w:val="00A4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F848B8"/>
  <w15:docId w15:val="{9D295B0E-5061-4140-BC89-CB72B28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558</Characters>
  <Application>Microsoft Office Word</Application>
  <DocSecurity>0</DocSecurity>
  <Lines>4</Lines>
  <Paragraphs>1</Paragraphs>
  <ScaleCrop>false</ScaleCrop>
  <Company>Aliyun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53</cp:revision>
  <cp:lastPrinted>2017-03-07T01:14:00Z</cp:lastPrinted>
  <dcterms:created xsi:type="dcterms:W3CDTF">2015-10-14T00:36:00Z</dcterms:created>
  <dcterms:modified xsi:type="dcterms:W3CDTF">2021-11-07T05:45:00Z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