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河北七宇电力工程有限公司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纪建辉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周文廷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2021年11月04日 下午至2021年11月07日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