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0183-2020-2021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福建碧海源信息科技有限公司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2021年10月18日 上午至2021年10月19日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D828E1"/>
    <w:rsid w:val="0B5525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2021-10-17T00:59:11Z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ED9B2B6A81D64E3E9C4C80523906B78F</vt:lpwstr>
  </property>
</Properties>
</file>