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0217-2020-2021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rFonts w:hint="eastAsia" w:eastAsia="宋体"/>
          <w:b/>
          <w:sz w:val="32"/>
          <w:szCs w:val="32"/>
          <w:lang w:val="en-US" w:eastAsia="zh-CN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2021.10.15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4A7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2021-10-14T07:25:59Z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BFE53E10CFDA45179AC56CEECA6978D8</vt:lpwstr>
  </property>
</Properties>
</file>