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20945-2025-QEO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北京国测信安科技有限公司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91110105690005940X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北京国测信安科技有限公司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E:网络安全咨询服务，信息系统风险评估服务，网络安全运维服务，软件测试所涉及场所的相关环境管理活动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Q:网络安全咨询服务，信息系统风险评估服务，网络安全运维服务，软件测试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O:网络安全咨询服务，信息系统风险评估服务，网络安全运维服务，软件测试所涉及场所的相关职业健康安全管理活动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北京国测信安科技有限公司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E:网络安全咨询服务，信息系统风险评估服务，网络安全运维服务，软件测试所涉及场所的相关环境管理活动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Q:网络安全咨询服务，信息系统风险评估服务，网络安全运维服务，软件测试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O:网络安全咨询服务，信息系统风险评估服务，网络安全运维服务，软件测试所涉及场所的相关职业健康安全管理活动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96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