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国铮实业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1-12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2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A7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0-11T1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