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3963E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1003-2021</w:t>
      </w:r>
      <w:bookmarkEnd w:id="0"/>
    </w:p>
    <w:p w:rsidR="00362404" w:rsidRDefault="003963E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C486B" w:rsidTr="00CA6CE4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CA6CE4" w:rsidRDefault="003963E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CA6CE4" w:rsidRDefault="003963E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CA6CE4" w:rsidRDefault="003963E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CA6CE4" w:rsidRDefault="003963E0" w:rsidP="00F363EF">
            <w:pPr>
              <w:jc w:val="left"/>
              <w:rPr>
                <w:b/>
                <w:kern w:val="0"/>
                <w:szCs w:val="21"/>
              </w:rPr>
            </w:pPr>
            <w:r w:rsidRPr="00CA6CE4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CA6CE4" w:rsidRDefault="003963E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CA6CE4" w:rsidRDefault="003963E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A6CE4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C486B" w:rsidTr="00CA6CE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CA6CE4" w:rsidRDefault="003963E0" w:rsidP="00F363EF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4.</w:t>
            </w:r>
            <w:r w:rsidRPr="00CA6CE4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CA6CE4" w:rsidRDefault="00CA6CE4" w:rsidP="00F363EF">
            <w:pPr>
              <w:jc w:val="center"/>
              <w:rPr>
                <w:b/>
                <w:szCs w:val="21"/>
              </w:rPr>
            </w:pPr>
            <w:r w:rsidRPr="00CA6CE4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5.1 </w:t>
            </w:r>
            <w:r w:rsidRPr="00CA6CE4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5.2 </w:t>
            </w:r>
            <w:r w:rsidRPr="00CA6CE4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5.3 </w:t>
            </w:r>
            <w:r w:rsidRPr="00CA6CE4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5.4 </w:t>
            </w:r>
            <w:r w:rsidRPr="00CA6CE4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6.1</w:t>
            </w:r>
            <w:r w:rsidRPr="00CA6CE4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6.1.1</w:t>
            </w:r>
            <w:r w:rsidRPr="00CA6CE4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6.1.2</w:t>
            </w:r>
            <w:r w:rsidRPr="00CA6CE4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</w:t>
            </w:r>
            <w:r w:rsidRPr="00CA6CE4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6.2.1</w:t>
            </w:r>
            <w:r w:rsidRPr="00CA6CE4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6.2.2</w:t>
            </w:r>
            <w:r w:rsidRPr="00CA6CE4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FE2726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6.2.3</w:t>
            </w:r>
            <w:r w:rsidRPr="00CA6CE4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1568F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6.2.4</w:t>
            </w:r>
            <w:r w:rsidRPr="00CA6CE4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6.3 </w:t>
            </w:r>
            <w:r w:rsidRPr="00CA6CE4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6.3.1</w:t>
            </w:r>
            <w:r w:rsidRPr="00CA6CE4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6.3.2</w:t>
            </w:r>
            <w:r w:rsidRPr="00CA6CE4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6.4</w:t>
            </w:r>
            <w:r w:rsidRPr="00CA6CE4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7.1</w:t>
            </w:r>
            <w:r w:rsidRPr="00CA6CE4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7.1.1 </w:t>
            </w:r>
            <w:r w:rsidRPr="00CA6CE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7.1.2 </w:t>
            </w:r>
            <w:r w:rsidRPr="00CA6CE4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7.1.3</w:t>
            </w:r>
            <w:r w:rsidRPr="00CA6CE4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7.1.4</w:t>
            </w:r>
            <w:r w:rsidRPr="00CA6CE4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2C5BB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7.2 </w:t>
            </w:r>
            <w:r w:rsidRPr="00CA6CE4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7A6BF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lastRenderedPageBreak/>
              <w:t>7.2.1</w:t>
            </w:r>
            <w:r w:rsidRPr="00CA6CE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7.2.2</w:t>
            </w:r>
            <w:r w:rsidRPr="00CA6CE4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7.2.3</w:t>
            </w:r>
            <w:r w:rsidRPr="00CA6CE4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7.2.4</w:t>
            </w:r>
            <w:r w:rsidRPr="00CA6CE4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7.3.1</w:t>
            </w:r>
            <w:r w:rsidRPr="00CA6CE4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7.3.2</w:t>
            </w:r>
            <w:r w:rsidRPr="00CA6CE4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8.2.2</w:t>
            </w:r>
            <w:r w:rsidRPr="00CA6CE4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8.2.3</w:t>
            </w:r>
            <w:r w:rsidRPr="00CA6CE4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8.2.4</w:t>
            </w:r>
            <w:r w:rsidRPr="00CA6CE4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8.3.1</w:t>
            </w:r>
            <w:r w:rsidRPr="00CA6CE4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8.3.2</w:t>
            </w:r>
            <w:r w:rsidRPr="00CA6CE4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9252C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>8.3.3</w:t>
            </w:r>
            <w:r w:rsidRPr="00CA6CE4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0C66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7210BB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8.4.2 </w:t>
            </w:r>
            <w:r w:rsidRPr="00CA6CE4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C539A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CA6CE4" w:rsidTr="007210BB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CA6CE4" w:rsidRPr="00CA6CE4" w:rsidRDefault="00CA6CE4" w:rsidP="00CA6CE4">
            <w:pPr>
              <w:rPr>
                <w:szCs w:val="21"/>
              </w:rPr>
            </w:pPr>
            <w:r w:rsidRPr="00CA6CE4">
              <w:rPr>
                <w:rFonts w:hint="eastAsia"/>
                <w:szCs w:val="21"/>
              </w:rPr>
              <w:t xml:space="preserve">8.4.3 </w:t>
            </w:r>
            <w:r w:rsidRPr="00CA6CE4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CA6CE4" w:rsidRDefault="00CA6CE4" w:rsidP="00CA6CE4">
            <w:pPr>
              <w:jc w:val="center"/>
            </w:pPr>
            <w:r w:rsidRPr="00C539A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A6CE4" w:rsidRPr="00CA6CE4" w:rsidRDefault="00CA6CE4" w:rsidP="00CA6CE4">
            <w:pPr>
              <w:jc w:val="center"/>
              <w:rPr>
                <w:b/>
                <w:szCs w:val="21"/>
              </w:rPr>
            </w:pPr>
          </w:p>
        </w:tc>
      </w:tr>
      <w:tr w:rsidR="007C486B" w:rsidTr="00CA6CE4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  <w:r w:rsidRPr="00CA6CE4">
              <w:rPr>
                <w:rFonts w:hint="eastAsia"/>
                <w:b/>
                <w:szCs w:val="21"/>
              </w:rPr>
              <w:t>汇</w:t>
            </w:r>
            <w:r w:rsidRPr="00CA6CE4">
              <w:rPr>
                <w:rFonts w:hint="eastAsia"/>
                <w:b/>
                <w:szCs w:val="21"/>
              </w:rPr>
              <w:t xml:space="preserve">  </w:t>
            </w:r>
            <w:r w:rsidRPr="00CA6CE4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CA6CE4" w:rsidRDefault="00CA6CE4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CA6CE4" w:rsidRDefault="003963E0" w:rsidP="00F363EF">
            <w:pPr>
              <w:jc w:val="center"/>
              <w:rPr>
                <w:b/>
                <w:szCs w:val="21"/>
              </w:rPr>
            </w:pPr>
          </w:p>
        </w:tc>
      </w:tr>
    </w:tbl>
    <w:p w:rsidR="00362404" w:rsidRDefault="00FD6BFD"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1744930</wp:posOffset>
            </wp:positionH>
            <wp:positionV relativeFrom="paragraph">
              <wp:posOffset>71126</wp:posOffset>
            </wp:positionV>
            <wp:extent cx="764540" cy="43456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99" cy="43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62404" w:rsidRDefault="003963E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CA6CE4">
        <w:rPr>
          <w:rFonts w:ascii="宋体" w:hAnsi="宋体" w:cs="宋体" w:hint="eastAsia"/>
          <w:kern w:val="0"/>
          <w:szCs w:val="21"/>
        </w:rPr>
        <w:t>2</w:t>
      </w:r>
      <w:r w:rsidR="00CA6CE4">
        <w:rPr>
          <w:rFonts w:ascii="宋体" w:hAnsi="宋体" w:cs="宋体"/>
          <w:kern w:val="0"/>
          <w:szCs w:val="21"/>
        </w:rPr>
        <w:t>021</w:t>
      </w:r>
      <w:r w:rsidR="00CA6CE4">
        <w:rPr>
          <w:rFonts w:ascii="宋体" w:hAnsi="宋体" w:cs="宋体" w:hint="eastAsia"/>
          <w:kern w:val="0"/>
          <w:szCs w:val="21"/>
        </w:rPr>
        <w:t>年1</w:t>
      </w:r>
      <w:r w:rsidR="00CA6CE4">
        <w:rPr>
          <w:rFonts w:ascii="宋体" w:hAnsi="宋体" w:cs="宋体"/>
          <w:kern w:val="0"/>
          <w:szCs w:val="21"/>
        </w:rPr>
        <w:t>0</w:t>
      </w:r>
      <w:r w:rsidR="00CA6CE4">
        <w:rPr>
          <w:rFonts w:ascii="宋体" w:hAnsi="宋体" w:cs="宋体" w:hint="eastAsia"/>
          <w:kern w:val="0"/>
          <w:szCs w:val="21"/>
        </w:rPr>
        <w:t>月1</w:t>
      </w:r>
      <w:r w:rsidR="00CA6CE4">
        <w:rPr>
          <w:rFonts w:ascii="宋体" w:hAnsi="宋体" w:cs="宋体"/>
          <w:kern w:val="0"/>
          <w:szCs w:val="21"/>
        </w:rPr>
        <w:t>2</w:t>
      </w:r>
      <w:r w:rsidR="00CA6CE4">
        <w:rPr>
          <w:rFonts w:ascii="宋体" w:hAnsi="宋体" w:cs="宋体" w:hint="eastAsia"/>
          <w:kern w:val="0"/>
          <w:szCs w:val="21"/>
        </w:rPr>
        <w:t>日</w:t>
      </w:r>
    </w:p>
    <w:p w:rsidR="00362404" w:rsidRPr="00186D79" w:rsidRDefault="003963E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E0" w:rsidRDefault="003963E0">
      <w:r>
        <w:separator/>
      </w:r>
    </w:p>
  </w:endnote>
  <w:endnote w:type="continuationSeparator" w:id="0">
    <w:p w:rsidR="003963E0" w:rsidRDefault="003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E0" w:rsidRDefault="003963E0">
      <w:r>
        <w:separator/>
      </w:r>
    </w:p>
  </w:footnote>
  <w:footnote w:type="continuationSeparator" w:id="0">
    <w:p w:rsidR="003963E0" w:rsidRDefault="0039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3963E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3963E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3963E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3963E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3963E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86B"/>
    <w:rsid w:val="003963E0"/>
    <w:rsid w:val="007C486B"/>
    <w:rsid w:val="00CA6CE4"/>
    <w:rsid w:val="00FD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1FF30C"/>
  <w15:docId w15:val="{DE348544-CFC4-46B3-8940-330397E2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660</Characters>
  <Application>Microsoft Office Word</Application>
  <DocSecurity>0</DocSecurity>
  <Lines>5</Lines>
  <Paragraphs>1</Paragraphs>
  <ScaleCrop>false</ScaleCrop>
  <Company>Aliyun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2021-10-11T12:50:00Z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