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2" w:rsidRDefault="00D043C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9D5952">
        <w:trPr>
          <w:cantSplit/>
          <w:trHeight w:val="915"/>
        </w:trPr>
        <w:tc>
          <w:tcPr>
            <w:tcW w:w="1368" w:type="dxa"/>
          </w:tcPr>
          <w:p w:rsidR="009D5952" w:rsidRDefault="00D043C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D5952" w:rsidRDefault="00D043C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9D5952" w:rsidRDefault="00D043C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D5952">
        <w:trPr>
          <w:cantSplit/>
        </w:trPr>
        <w:tc>
          <w:tcPr>
            <w:tcW w:w="1368" w:type="dxa"/>
          </w:tcPr>
          <w:p w:rsidR="009D5952" w:rsidRDefault="00D043C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9D5952" w:rsidRDefault="00D043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北京和明投资咨询有限公司</w:t>
            </w:r>
            <w:bookmarkEnd w:id="11"/>
          </w:p>
        </w:tc>
        <w:tc>
          <w:tcPr>
            <w:tcW w:w="1290" w:type="dxa"/>
          </w:tcPr>
          <w:p w:rsidR="009D5952" w:rsidRDefault="00D043C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9D5952" w:rsidRDefault="005C14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5C1406">
              <w:rPr>
                <w:rFonts w:ascii="方正仿宋简体" w:eastAsia="方正仿宋简体" w:hint="eastAsia"/>
                <w:b/>
              </w:rPr>
              <w:t>许献今</w:t>
            </w:r>
            <w:proofErr w:type="gramEnd"/>
          </w:p>
        </w:tc>
      </w:tr>
      <w:tr w:rsidR="009D5952">
        <w:trPr>
          <w:cantSplit/>
        </w:trPr>
        <w:tc>
          <w:tcPr>
            <w:tcW w:w="1368" w:type="dxa"/>
          </w:tcPr>
          <w:p w:rsidR="009D5952" w:rsidRDefault="00D043C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9D5952" w:rsidRDefault="005C14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综合管理部</w:t>
            </w:r>
          </w:p>
        </w:tc>
        <w:tc>
          <w:tcPr>
            <w:tcW w:w="1290" w:type="dxa"/>
          </w:tcPr>
          <w:p w:rsidR="009D5952" w:rsidRDefault="00D043C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9D5952" w:rsidRDefault="005C140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2021.11.30前</w:t>
            </w:r>
          </w:p>
        </w:tc>
      </w:tr>
      <w:tr w:rsidR="009D5952">
        <w:trPr>
          <w:trHeight w:val="4138"/>
        </w:trPr>
        <w:tc>
          <w:tcPr>
            <w:tcW w:w="10035" w:type="dxa"/>
            <w:gridSpan w:val="4"/>
          </w:tcPr>
          <w:p w:rsidR="009D5952" w:rsidRDefault="00D043CC" w:rsidP="005C1406">
            <w:r>
              <w:rPr>
                <w:rFonts w:hint="eastAsia"/>
              </w:rPr>
              <w:t>不符合事实描述</w:t>
            </w:r>
            <w:r>
              <w:rPr>
                <w:rFonts w:hint="eastAsia"/>
              </w:rPr>
              <w:t>:</w:t>
            </w:r>
          </w:p>
          <w:p w:rsidR="009D5952" w:rsidRPr="005C1406" w:rsidRDefault="005C1406" w:rsidP="005C1406">
            <w:r>
              <w:t>综合管理部办公室未对垃圾进行分类存放</w:t>
            </w:r>
          </w:p>
          <w:p w:rsidR="009D5952" w:rsidRDefault="009D59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D5952" w:rsidRDefault="00D043CC" w:rsidP="005C140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9D5952" w:rsidRDefault="00D043CC" w:rsidP="005C1406">
            <w:pPr>
              <w:snapToGrid w:val="0"/>
              <w:spacing w:line="280" w:lineRule="exact"/>
              <w:ind w:firstLineChars="800" w:firstLine="1767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2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5C1406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C1406">
              <w:rPr>
                <w:rFonts w:ascii="宋体" w:hAnsi="宋体" w:hint="eastAsia"/>
                <w:b/>
                <w:sz w:val="22"/>
                <w:szCs w:val="22"/>
              </w:rPr>
              <w:t>条</w:t>
            </w:r>
          </w:p>
          <w:p w:rsidR="005C1406" w:rsidRPr="005C1406" w:rsidRDefault="005C1406" w:rsidP="005C140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9D5952" w:rsidRDefault="00D043C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C140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D5952" w:rsidRDefault="009D59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D5952" w:rsidRDefault="00D043C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4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14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D5952" w:rsidRDefault="00D043C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D5952">
        <w:trPr>
          <w:trHeight w:val="3768"/>
        </w:trPr>
        <w:tc>
          <w:tcPr>
            <w:tcW w:w="10035" w:type="dxa"/>
            <w:gridSpan w:val="4"/>
          </w:tcPr>
          <w:p w:rsidR="009D5952" w:rsidRDefault="00D043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D5952" w:rsidRDefault="009D59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D5952" w:rsidRDefault="009D59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D5952" w:rsidRDefault="009D59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D5952" w:rsidRDefault="009D59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D5952" w:rsidRDefault="00D043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D5952" w:rsidRDefault="00D043C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D5952">
        <w:trPr>
          <w:trHeight w:val="1702"/>
        </w:trPr>
        <w:tc>
          <w:tcPr>
            <w:tcW w:w="10028" w:type="dxa"/>
          </w:tcPr>
          <w:p w:rsidR="009D5952" w:rsidRDefault="00D043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D5952" w:rsidRDefault="001C3AAE" w:rsidP="001C3A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综合管理部未按要求进行垃圾分类存放</w:t>
            </w:r>
          </w:p>
        </w:tc>
      </w:tr>
      <w:tr w:rsidR="009D5952">
        <w:trPr>
          <w:trHeight w:val="1393"/>
        </w:trPr>
        <w:tc>
          <w:tcPr>
            <w:tcW w:w="10028" w:type="dxa"/>
          </w:tcPr>
          <w:p w:rsidR="009D5952" w:rsidRDefault="00D043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D5952" w:rsidRDefault="001C3AA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相关人员对垃圾进行分类存放</w:t>
            </w:r>
          </w:p>
          <w:p w:rsidR="009D5952" w:rsidRDefault="009D5952">
            <w:pPr>
              <w:rPr>
                <w:rFonts w:eastAsia="方正仿宋简体"/>
                <w:b/>
              </w:rPr>
            </w:pPr>
          </w:p>
        </w:tc>
      </w:tr>
      <w:tr w:rsidR="009D5952">
        <w:trPr>
          <w:trHeight w:val="1854"/>
        </w:trPr>
        <w:tc>
          <w:tcPr>
            <w:tcW w:w="10028" w:type="dxa"/>
          </w:tcPr>
          <w:p w:rsidR="009D5952" w:rsidRDefault="00D043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D5952" w:rsidRDefault="009D5952">
            <w:pPr>
              <w:rPr>
                <w:rFonts w:eastAsia="方正仿宋简体"/>
                <w:b/>
              </w:rPr>
            </w:pPr>
          </w:p>
          <w:p w:rsidR="009D5952" w:rsidRDefault="001C3AAE" w:rsidP="001C3AA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环保意识淡薄</w:t>
            </w:r>
          </w:p>
        </w:tc>
      </w:tr>
      <w:tr w:rsidR="009D5952">
        <w:trPr>
          <w:trHeight w:val="1537"/>
        </w:trPr>
        <w:tc>
          <w:tcPr>
            <w:tcW w:w="10028" w:type="dxa"/>
          </w:tcPr>
          <w:p w:rsidR="009D5952" w:rsidRDefault="00D043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D5952" w:rsidRDefault="001C3AA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D5952" w:rsidRDefault="009D5952">
            <w:pPr>
              <w:rPr>
                <w:rFonts w:eastAsia="方正仿宋简体"/>
                <w:b/>
              </w:rPr>
            </w:pPr>
          </w:p>
          <w:p w:rsidR="009D5952" w:rsidRDefault="00D043C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1C3AAE">
              <w:rPr>
                <w:rFonts w:ascii="方正仿宋简体" w:eastAsia="方正仿宋简体" w:hint="eastAsia"/>
                <w:b/>
              </w:rPr>
              <w:t>2021.11.30前</w:t>
            </w:r>
          </w:p>
        </w:tc>
      </w:tr>
      <w:tr w:rsidR="009D5952">
        <w:trPr>
          <w:trHeight w:val="1699"/>
        </w:trPr>
        <w:tc>
          <w:tcPr>
            <w:tcW w:w="10028" w:type="dxa"/>
          </w:tcPr>
          <w:p w:rsidR="009D5952" w:rsidRDefault="00D043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D5952" w:rsidRDefault="001C3AA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D5952" w:rsidRDefault="009D5952">
            <w:pPr>
              <w:rPr>
                <w:rFonts w:eastAsia="方正仿宋简体"/>
                <w:b/>
              </w:rPr>
            </w:pPr>
          </w:p>
        </w:tc>
      </w:tr>
      <w:tr w:rsidR="009D5952">
        <w:trPr>
          <w:trHeight w:val="2485"/>
        </w:trPr>
        <w:tc>
          <w:tcPr>
            <w:tcW w:w="10028" w:type="dxa"/>
          </w:tcPr>
          <w:p w:rsidR="009D5952" w:rsidRDefault="00D043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D5952" w:rsidRDefault="001C3AAE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1C3AAE" w:rsidRDefault="001C3AAE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垃圾分类处理照片</w:t>
            </w:r>
          </w:p>
          <w:p w:rsidR="001C3AAE" w:rsidRDefault="001C3AA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  <w:bookmarkStart w:id="15" w:name="_GoBack"/>
            <w:bookmarkEnd w:id="15"/>
          </w:p>
          <w:p w:rsidR="009D5952" w:rsidRDefault="00D043C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D5952" w:rsidRDefault="00D043C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D5952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CC" w:rsidRDefault="00D043CC">
      <w:pPr>
        <w:spacing w:after="0" w:line="240" w:lineRule="auto"/>
      </w:pPr>
      <w:r>
        <w:separator/>
      </w:r>
    </w:p>
  </w:endnote>
  <w:endnote w:type="continuationSeparator" w:id="0">
    <w:p w:rsidR="00D043CC" w:rsidRDefault="00D0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52" w:rsidRDefault="00D043C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CC" w:rsidRDefault="00D043CC">
      <w:pPr>
        <w:spacing w:after="0" w:line="240" w:lineRule="auto"/>
      </w:pPr>
      <w:r>
        <w:separator/>
      </w:r>
    </w:p>
  </w:footnote>
  <w:footnote w:type="continuationSeparator" w:id="0">
    <w:p w:rsidR="00D043CC" w:rsidRDefault="00D0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52" w:rsidRDefault="00D043CC" w:rsidP="005C140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9D5952" w:rsidRDefault="00D043C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5952" w:rsidRDefault="00D043CC" w:rsidP="005C1406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952"/>
    <w:rsid w:val="001C3AAE"/>
    <w:rsid w:val="005C1406"/>
    <w:rsid w:val="00711ED7"/>
    <w:rsid w:val="009D5952"/>
    <w:rsid w:val="00D0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40</cp:revision>
  <cp:lastPrinted>2019-05-13T03:02:00Z</cp:lastPrinted>
  <dcterms:created xsi:type="dcterms:W3CDTF">2015-06-17T14:39:00Z</dcterms:created>
  <dcterms:modified xsi:type="dcterms:W3CDTF">2021-11-16T03:01:00Z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