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黔南兴隆生物科技有限公司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食品添加剂 碳酸钙（重质碳酸钙）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黔南兴隆生物科技有限公司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BA3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2021-10-17T02:00:36Z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