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5256" w14:textId="77777777" w:rsidR="00CB6E96" w:rsidRDefault="00AD2A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1026-2021</w:t>
      </w:r>
      <w:bookmarkEnd w:id="0"/>
    </w:p>
    <w:p w14:paraId="3C218642" w14:textId="7FC2E747" w:rsidR="00CB6E96" w:rsidRDefault="00AD2A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372"/>
        <w:gridCol w:w="993"/>
        <w:gridCol w:w="1417"/>
        <w:gridCol w:w="1471"/>
        <w:gridCol w:w="88"/>
        <w:gridCol w:w="1471"/>
        <w:gridCol w:w="1418"/>
      </w:tblGrid>
      <w:tr w:rsidR="00CC50D6" w14:paraId="6F77A800" w14:textId="77777777" w:rsidTr="00B5317A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6D2863B9" w14:textId="77777777" w:rsidR="00CB6E96" w:rsidRDefault="00AD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1869091" w14:textId="77777777" w:rsidR="00CB6E96" w:rsidRDefault="00AD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733" w:type="dxa"/>
            <w:gridSpan w:val="4"/>
          </w:tcPr>
          <w:p w14:paraId="5F481267" w14:textId="77777777" w:rsidR="008D0CBB" w:rsidRDefault="008D0CBB" w:rsidP="008D0CBB">
            <w:pPr>
              <w:jc w:val="center"/>
            </w:pPr>
            <w:r>
              <w:rPr>
                <w:rFonts w:ascii="等线" w:eastAsia="等线" w:hAnsi="等线" w:hint="eastAsia"/>
              </w:rPr>
              <w:t>Φ</w:t>
            </w:r>
            <w:r>
              <w:rPr>
                <w:rFonts w:hint="eastAsia"/>
              </w:rPr>
              <w:t>0</w:t>
            </w:r>
            <w:r>
              <w:t>.800mm</w:t>
            </w:r>
            <w:r>
              <w:rPr>
                <w:rFonts w:hint="eastAsia"/>
              </w:rPr>
              <w:t>漆包铜圆线</w:t>
            </w:r>
          </w:p>
          <w:p w14:paraId="6264D4EE" w14:textId="6AF6D80D" w:rsidR="00CB6E96" w:rsidRDefault="008D0CBB" w:rsidP="008D0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直流电阻检测过程</w:t>
            </w:r>
          </w:p>
        </w:tc>
        <w:tc>
          <w:tcPr>
            <w:tcW w:w="1471" w:type="dxa"/>
            <w:vAlign w:val="center"/>
          </w:tcPr>
          <w:p w14:paraId="51498886" w14:textId="77777777" w:rsidR="00CB6E96" w:rsidRDefault="00AD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0D076343" w14:textId="341974AB" w:rsidR="00CB6E96" w:rsidRDefault="008D0CBB" w:rsidP="008D0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技术部</w:t>
            </w:r>
          </w:p>
        </w:tc>
      </w:tr>
      <w:tr w:rsidR="00CC50D6" w14:paraId="69941497" w14:textId="77777777" w:rsidTr="00B5317A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5C74FDB6" w14:textId="77777777" w:rsidR="00CB6E96" w:rsidRDefault="00AD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F3616BF" w14:textId="77777777" w:rsidR="00CB6E96" w:rsidRDefault="00AD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23" w:type="dxa"/>
            <w:gridSpan w:val="2"/>
            <w:vAlign w:val="center"/>
          </w:tcPr>
          <w:p w14:paraId="291358E2" w14:textId="77777777" w:rsidR="00CB6E96" w:rsidRDefault="00AD2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410" w:type="dxa"/>
            <w:gridSpan w:val="2"/>
            <w:vAlign w:val="center"/>
          </w:tcPr>
          <w:p w14:paraId="1D2FE369" w14:textId="77777777" w:rsidR="00B5317A" w:rsidRDefault="00B5317A" w:rsidP="00B5317A">
            <w:pPr>
              <w:jc w:val="center"/>
            </w:pPr>
            <w:r>
              <w:rPr>
                <w:rFonts w:hint="eastAsia"/>
              </w:rPr>
              <w:t>长度为</w:t>
            </w:r>
            <w:r>
              <w:t>1m</w:t>
            </w:r>
            <w:r>
              <w:rPr>
                <w:rFonts w:hint="eastAsia"/>
              </w:rPr>
              <w:t>线</w:t>
            </w:r>
          </w:p>
          <w:p w14:paraId="6645921E" w14:textId="37B6435D" w:rsidR="00CB6E96" w:rsidRPr="00B5317A" w:rsidRDefault="008D0CBB" w:rsidP="00B5317A">
            <w:pPr>
              <w:jc w:val="center"/>
            </w:pPr>
            <w:r>
              <w:t>R:(33</w:t>
            </w:r>
            <w:r w:rsidR="00B5317A">
              <w:t>.</w:t>
            </w:r>
            <w:r>
              <w:t>05~35</w:t>
            </w:r>
            <w:r w:rsidR="00B5317A">
              <w:t>.</w:t>
            </w:r>
            <w:r>
              <w:t>00)</w:t>
            </w:r>
            <w:r w:rsidR="00B5317A">
              <w:t>m</w:t>
            </w:r>
            <w:r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1471" w:type="dxa"/>
            <w:vMerge w:val="restart"/>
            <w:vAlign w:val="center"/>
          </w:tcPr>
          <w:p w14:paraId="160375B2" w14:textId="5D8C0108" w:rsidR="00CB6E96" w:rsidRDefault="00AD2A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1DC6FD9D" w14:textId="77777777" w:rsidR="00CB6E96" w:rsidRDefault="00AD2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75FC429A" w14:textId="12CFF70B" w:rsidR="00CB6E96" w:rsidRDefault="008D0CBB" w:rsidP="00B53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/>
                <w:szCs w:val="21"/>
              </w:rPr>
              <w:t>0</w:t>
            </w:r>
            <w:r w:rsidR="00B5317A">
              <w:rPr>
                <w:rFonts w:ascii="宋体" w:eastAsia="宋体" w:hAnsi="宋体" w:cs="宋体"/>
                <w:szCs w:val="21"/>
              </w:rPr>
              <w:t>.</w:t>
            </w:r>
            <w:r>
              <w:rPr>
                <w:rFonts w:ascii="宋体" w:eastAsia="宋体" w:hAnsi="宋体" w:cs="宋体"/>
                <w:szCs w:val="21"/>
              </w:rPr>
              <w:t>65</w:t>
            </w:r>
            <w:r w:rsidR="00B5317A">
              <w:rPr>
                <w:rFonts w:ascii="宋体" w:eastAsia="宋体" w:hAnsi="宋体" w:cs="宋体"/>
                <w:szCs w:val="21"/>
              </w:rPr>
              <w:t>m</w:t>
            </w:r>
            <w:r>
              <w:rPr>
                <w:rFonts w:ascii="宋体" w:eastAsia="宋体" w:hAnsi="宋体" w:hint="eastAsia"/>
              </w:rPr>
              <w:t>Ω</w:t>
            </w:r>
          </w:p>
        </w:tc>
      </w:tr>
      <w:tr w:rsidR="00CC50D6" w14:paraId="0ECBE811" w14:textId="77777777" w:rsidTr="00B5317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0E6CE6D" w14:textId="77777777" w:rsidR="00CB6E96" w:rsidRDefault="00785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618A292D" w14:textId="77777777" w:rsidR="00CB6E96" w:rsidRDefault="00AD2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410" w:type="dxa"/>
            <w:gridSpan w:val="2"/>
            <w:vAlign w:val="center"/>
          </w:tcPr>
          <w:p w14:paraId="0C5A8DAD" w14:textId="4E412719" w:rsidR="00CB6E96" w:rsidRDefault="008D0CBB" w:rsidP="00B5317A">
            <w:pPr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  <w:r w:rsidR="00B5317A">
              <w:t>.</w:t>
            </w:r>
            <w:r>
              <w:t>95</w:t>
            </w:r>
            <w:r w:rsidR="00B5317A">
              <w:t>m</w:t>
            </w:r>
            <w:r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1471" w:type="dxa"/>
            <w:vMerge/>
          </w:tcPr>
          <w:p w14:paraId="08F9CFA9" w14:textId="77777777" w:rsidR="00CB6E96" w:rsidRDefault="00785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A04781" w14:textId="77777777" w:rsidR="00CB6E96" w:rsidRDefault="00AD2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9E41A26" w14:textId="3DB42DD0" w:rsidR="00CB6E96" w:rsidRDefault="00B5317A" w:rsidP="00B53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/>
                <w:szCs w:val="21"/>
              </w:rPr>
              <w:t>0.2167m</w:t>
            </w:r>
            <w:r>
              <w:rPr>
                <w:rFonts w:ascii="宋体" w:eastAsia="宋体" w:hAnsi="宋体" w:hint="eastAsia"/>
              </w:rPr>
              <w:t>Ω</w:t>
            </w:r>
          </w:p>
        </w:tc>
      </w:tr>
      <w:tr w:rsidR="00CC50D6" w14:paraId="1B32FB6C" w14:textId="77777777" w:rsidTr="00B5317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F9299DC" w14:textId="77777777" w:rsidR="00CB6E96" w:rsidRDefault="00785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762563E9" w14:textId="77777777" w:rsidR="00CB6E96" w:rsidRDefault="00AD2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410" w:type="dxa"/>
            <w:gridSpan w:val="2"/>
          </w:tcPr>
          <w:p w14:paraId="1376DD6E" w14:textId="77777777" w:rsidR="00CB6E96" w:rsidRDefault="00785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14:paraId="52197B22" w14:textId="77777777" w:rsidR="00CB6E96" w:rsidRDefault="00785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95ADB4" w14:textId="77777777" w:rsidR="00CB6E96" w:rsidRDefault="00AD2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1CF5D16" w14:textId="77777777" w:rsidR="00CB6E96" w:rsidRDefault="00785C3A">
            <w:pPr>
              <w:rPr>
                <w:rFonts w:ascii="Times New Roman" w:hAnsi="Times New Roman" w:cs="Times New Roman"/>
              </w:rPr>
            </w:pPr>
          </w:p>
        </w:tc>
      </w:tr>
      <w:tr w:rsidR="00CC50D6" w14:paraId="0345D0BF" w14:textId="77777777">
        <w:trPr>
          <w:trHeight w:val="553"/>
          <w:jc w:val="center"/>
        </w:trPr>
        <w:tc>
          <w:tcPr>
            <w:tcW w:w="9640" w:type="dxa"/>
            <w:gridSpan w:val="10"/>
          </w:tcPr>
          <w:p w14:paraId="0DE41D54" w14:textId="3439CC2F" w:rsidR="00CB6E96" w:rsidRDefault="00AD2A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C50D6" w14:paraId="550BF764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2865EFD4" w14:textId="77777777" w:rsidR="00CB6E96" w:rsidRDefault="00AD2A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 w14:paraId="69AE5395" w14:textId="5105A61A" w:rsidR="00CB6E96" w:rsidRDefault="00AD2A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FC97B7B" w14:textId="77777777" w:rsidR="00CB6E96" w:rsidRDefault="00AD2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F92FD4B" w14:textId="77777777" w:rsidR="00CB6E96" w:rsidRDefault="00AD2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C50D6" w14:paraId="041F15AA" w14:textId="77777777" w:rsidTr="00B5317A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471EACAA" w14:textId="77777777" w:rsidR="00CB6E96" w:rsidRDefault="00AD2A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14:paraId="7ED2E0D4" w14:textId="77777777" w:rsidR="00CB6E96" w:rsidRPr="00481BB6" w:rsidRDefault="00AD2A9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417" w:type="dxa"/>
            <w:vAlign w:val="center"/>
          </w:tcPr>
          <w:p w14:paraId="561849B4" w14:textId="77777777" w:rsidR="00B5317A" w:rsidRDefault="00AD2A96" w:rsidP="00B53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</w:p>
          <w:p w14:paraId="7B081481" w14:textId="48C203CA" w:rsidR="00CB6E96" w:rsidRPr="00481BB6" w:rsidRDefault="00AD2A96" w:rsidP="00B5317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 w14:paraId="0007A3DC" w14:textId="522C8F4B" w:rsidR="00CB6E96" w:rsidRPr="00481BB6" w:rsidRDefault="00AD2A9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471" w:type="dxa"/>
            <w:vAlign w:val="center"/>
          </w:tcPr>
          <w:p w14:paraId="3729509D" w14:textId="77777777" w:rsidR="00B5317A" w:rsidRDefault="00AD2A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</w:p>
          <w:p w14:paraId="4025E04D" w14:textId="10F8E301" w:rsidR="00CB6E96" w:rsidRPr="00481BB6" w:rsidRDefault="00AD2A9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81AB85A" w14:textId="5C73D731" w:rsidR="00CB6E96" w:rsidRDefault="00B531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C50D6" w14:paraId="2D07032D" w14:textId="77777777" w:rsidTr="00B5317A">
        <w:trPr>
          <w:trHeight w:val="340"/>
          <w:jc w:val="center"/>
        </w:trPr>
        <w:tc>
          <w:tcPr>
            <w:tcW w:w="2410" w:type="dxa"/>
            <w:gridSpan w:val="3"/>
          </w:tcPr>
          <w:p w14:paraId="378EBA61" w14:textId="6C604943" w:rsidR="00CB6E96" w:rsidRDefault="00AD2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5317A">
              <w:rPr>
                <w:rFonts w:ascii="Times New Roman" w:hAnsi="Times New Roman" w:cs="Times New Roman" w:hint="eastAsia"/>
              </w:rPr>
              <w:t>直流电阻测试仪</w:t>
            </w:r>
          </w:p>
        </w:tc>
        <w:tc>
          <w:tcPr>
            <w:tcW w:w="1365" w:type="dxa"/>
            <w:gridSpan w:val="2"/>
            <w:vMerge w:val="restart"/>
          </w:tcPr>
          <w:p w14:paraId="7990E7BD" w14:textId="298D5B01" w:rsidR="00CB6E96" w:rsidRDefault="00B5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k</w:t>
            </w:r>
            <w:r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1417" w:type="dxa"/>
            <w:vMerge w:val="restart"/>
          </w:tcPr>
          <w:p w14:paraId="471728F5" w14:textId="2EE8F667" w:rsidR="00CB6E96" w:rsidRDefault="00B5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5E8B1D0A" w14:textId="0F83885F" w:rsidR="00CB6E96" w:rsidRDefault="00B5317A" w:rsidP="00B5317A">
            <w:pPr>
              <w:jc w:val="center"/>
              <w:rPr>
                <w:rFonts w:ascii="Times New Roman" w:hAnsi="Times New Roman" w:cs="Times New Roman"/>
              </w:rPr>
            </w:pPr>
            <w:r w:rsidRPr="00B35B1D">
              <w:rPr>
                <w:rFonts w:ascii="宋体" w:eastAsia="宋体" w:hAnsi="宋体" w:hint="eastAsia"/>
              </w:rPr>
              <w:t>±</w:t>
            </w:r>
            <w:r w:rsidRPr="00B35B1D">
              <w:rPr>
                <w:rFonts w:hint="eastAsia"/>
              </w:rPr>
              <w:t>0</w:t>
            </w:r>
            <w:r w:rsidRPr="00B35B1D">
              <w:t>.2%</w:t>
            </w:r>
          </w:p>
        </w:tc>
        <w:tc>
          <w:tcPr>
            <w:tcW w:w="1471" w:type="dxa"/>
          </w:tcPr>
          <w:p w14:paraId="19E5E0E7" w14:textId="77777777" w:rsidR="00CB6E96" w:rsidRDefault="00785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2F1B059" w14:textId="77777777" w:rsidR="00CB6E96" w:rsidRDefault="00785C3A">
            <w:pPr>
              <w:rPr>
                <w:rFonts w:ascii="Times New Roman" w:hAnsi="Times New Roman" w:cs="Times New Roman"/>
              </w:rPr>
            </w:pPr>
          </w:p>
        </w:tc>
      </w:tr>
      <w:tr w:rsidR="00CC50D6" w14:paraId="6AE59DB1" w14:textId="77777777" w:rsidTr="00B5317A">
        <w:trPr>
          <w:trHeight w:val="340"/>
          <w:jc w:val="center"/>
        </w:trPr>
        <w:tc>
          <w:tcPr>
            <w:tcW w:w="2410" w:type="dxa"/>
            <w:gridSpan w:val="3"/>
          </w:tcPr>
          <w:p w14:paraId="01119BB6" w14:textId="77777777" w:rsidR="00CB6E96" w:rsidRDefault="00AD2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14:paraId="1B8F37BD" w14:textId="77777777" w:rsidR="00CB6E96" w:rsidRDefault="00785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059FDFD" w14:textId="77777777" w:rsidR="00CB6E96" w:rsidRDefault="00785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771BE51" w14:textId="77777777" w:rsidR="00CB6E96" w:rsidRDefault="00785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14:paraId="619F250E" w14:textId="77777777" w:rsidR="00CB6E96" w:rsidRDefault="00785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15D7F33" w14:textId="77777777" w:rsidR="00CB6E96" w:rsidRDefault="00785C3A">
            <w:pPr>
              <w:rPr>
                <w:rFonts w:ascii="Times New Roman" w:hAnsi="Times New Roman" w:cs="Times New Roman"/>
              </w:rPr>
            </w:pPr>
          </w:p>
        </w:tc>
      </w:tr>
      <w:tr w:rsidR="00CC50D6" w14:paraId="22F895CB" w14:textId="77777777" w:rsidTr="00B5317A">
        <w:trPr>
          <w:trHeight w:val="340"/>
          <w:jc w:val="center"/>
        </w:trPr>
        <w:tc>
          <w:tcPr>
            <w:tcW w:w="2410" w:type="dxa"/>
            <w:gridSpan w:val="3"/>
          </w:tcPr>
          <w:p w14:paraId="05DF8B29" w14:textId="77777777" w:rsidR="00CB6E96" w:rsidRDefault="00AD2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14:paraId="6BEA611C" w14:textId="77777777" w:rsidR="00CB6E96" w:rsidRDefault="00785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99C5860" w14:textId="77777777" w:rsidR="00CB6E96" w:rsidRDefault="00785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1DF70F41" w14:textId="77777777" w:rsidR="00CB6E96" w:rsidRDefault="00785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14:paraId="2A10E2D1" w14:textId="77777777" w:rsidR="00CB6E96" w:rsidRDefault="00785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4DA3A39" w14:textId="77777777" w:rsidR="00CB6E96" w:rsidRDefault="00785C3A">
            <w:pPr>
              <w:rPr>
                <w:rFonts w:ascii="Times New Roman" w:hAnsi="Times New Roman" w:cs="Times New Roman"/>
              </w:rPr>
            </w:pPr>
          </w:p>
        </w:tc>
      </w:tr>
      <w:tr w:rsidR="00B5317A" w14:paraId="285E3BDE" w14:textId="77777777" w:rsidTr="00B5317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597549A" w14:textId="77777777" w:rsidR="00B5317A" w:rsidRDefault="00B5317A" w:rsidP="00B531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 w14:paraId="09957935" w14:textId="1E6A5FC9" w:rsidR="00B5317A" w:rsidRDefault="00B5317A" w:rsidP="00B5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H/MT-01-2021</w:t>
            </w:r>
          </w:p>
        </w:tc>
        <w:tc>
          <w:tcPr>
            <w:tcW w:w="1418" w:type="dxa"/>
            <w:vAlign w:val="center"/>
          </w:tcPr>
          <w:p w14:paraId="465790E3" w14:textId="6D24190E" w:rsidR="00B5317A" w:rsidRDefault="00B5317A" w:rsidP="00B5317A">
            <w:pPr>
              <w:jc w:val="center"/>
              <w:rPr>
                <w:rFonts w:ascii="Times New Roman" w:hAnsi="Times New Roman" w:cs="Times New Roman"/>
              </w:rPr>
            </w:pPr>
            <w:r w:rsidRPr="00E90FC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5317A" w14:paraId="6A51C42A" w14:textId="77777777" w:rsidTr="00B5317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22B809A" w14:textId="77777777" w:rsidR="00B5317A" w:rsidRDefault="00B5317A" w:rsidP="00B5317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 w14:paraId="19F15C54" w14:textId="063FDA8F" w:rsidR="00B5317A" w:rsidRDefault="00B5317A" w:rsidP="00B5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直流电阻测试仪操作规程</w:t>
            </w:r>
          </w:p>
        </w:tc>
        <w:tc>
          <w:tcPr>
            <w:tcW w:w="1418" w:type="dxa"/>
            <w:vAlign w:val="center"/>
          </w:tcPr>
          <w:p w14:paraId="5B6FC7D3" w14:textId="1CE20CA6" w:rsidR="00B5317A" w:rsidRDefault="00B5317A" w:rsidP="00B5317A">
            <w:pPr>
              <w:jc w:val="center"/>
              <w:rPr>
                <w:rFonts w:ascii="Times New Roman" w:hAnsi="Times New Roman" w:cs="Times New Roman"/>
              </w:rPr>
            </w:pPr>
            <w:r w:rsidRPr="00E90FC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5317A" w14:paraId="0D242CE4" w14:textId="77777777" w:rsidTr="00B5317A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5DDF6948" w14:textId="77777777" w:rsidR="00B5317A" w:rsidRDefault="00B5317A" w:rsidP="00B531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 w14:paraId="5ED6C9D1" w14:textId="3F30E621" w:rsidR="00B5317A" w:rsidRDefault="00B5317A" w:rsidP="00B5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71094EE2" w14:textId="270BF8C6" w:rsidR="00B5317A" w:rsidRDefault="00B5317A" w:rsidP="00B5317A">
            <w:pPr>
              <w:jc w:val="center"/>
              <w:rPr>
                <w:rFonts w:ascii="Times New Roman" w:hAnsi="Times New Roman" w:cs="Times New Roman"/>
              </w:rPr>
            </w:pPr>
            <w:r w:rsidRPr="00E90FC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5317A" w14:paraId="5C7B1AD8" w14:textId="77777777" w:rsidTr="00B5317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FDAD2D0" w14:textId="77777777" w:rsidR="00B5317A" w:rsidRDefault="00B5317A" w:rsidP="00B531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 w14:paraId="48D640F1" w14:textId="32D99BE3" w:rsidR="00B5317A" w:rsidRDefault="00B5317A" w:rsidP="00B5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周亚</w:t>
            </w:r>
          </w:p>
        </w:tc>
        <w:tc>
          <w:tcPr>
            <w:tcW w:w="1418" w:type="dxa"/>
            <w:vAlign w:val="center"/>
          </w:tcPr>
          <w:p w14:paraId="5E862D0C" w14:textId="11538DD0" w:rsidR="00B5317A" w:rsidRDefault="00B5317A" w:rsidP="00B5317A">
            <w:pPr>
              <w:jc w:val="center"/>
              <w:rPr>
                <w:rFonts w:ascii="Times New Roman" w:hAnsi="Times New Roman" w:cs="Times New Roman"/>
              </w:rPr>
            </w:pPr>
            <w:r w:rsidRPr="00E90FC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5317A" w14:paraId="73285B3C" w14:textId="77777777" w:rsidTr="00B5317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79C1C97A" w14:textId="77777777" w:rsidR="00B5317A" w:rsidRDefault="00B5317A" w:rsidP="00B531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 w14:paraId="1A5B3493" w14:textId="7B901FF1" w:rsidR="00B5317A" w:rsidRDefault="00B5317A" w:rsidP="00B5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7FCAA91" w14:textId="4D741BC9" w:rsidR="00B5317A" w:rsidRDefault="00B5317A" w:rsidP="00B5317A">
            <w:pPr>
              <w:jc w:val="center"/>
              <w:rPr>
                <w:rFonts w:ascii="Times New Roman" w:hAnsi="Times New Roman" w:cs="Times New Roman"/>
              </w:rPr>
            </w:pPr>
            <w:r w:rsidRPr="00E90FC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5317A" w14:paraId="61705678" w14:textId="77777777" w:rsidTr="00B5317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E40EF7A" w14:textId="77777777" w:rsidR="00B5317A" w:rsidRDefault="00B5317A" w:rsidP="00B531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 w14:paraId="4C2FFDB3" w14:textId="5BA35D5C" w:rsidR="00B5317A" w:rsidRDefault="00B5317A" w:rsidP="00B5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824A8E5" w14:textId="7A5AC2D6" w:rsidR="00B5317A" w:rsidRDefault="00B5317A" w:rsidP="00B5317A">
            <w:pPr>
              <w:jc w:val="center"/>
              <w:rPr>
                <w:rFonts w:ascii="Times New Roman" w:hAnsi="Times New Roman" w:cs="Times New Roman"/>
              </w:rPr>
            </w:pPr>
            <w:r w:rsidRPr="00E90FC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5317A" w14:paraId="7416B228" w14:textId="77777777" w:rsidTr="00B5317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DB22E69" w14:textId="77777777" w:rsidR="00B5317A" w:rsidRDefault="00B5317A" w:rsidP="00B531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7AB2C71" w14:textId="77777777" w:rsidR="00B5317A" w:rsidRDefault="00B5317A" w:rsidP="00B531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 w14:paraId="6CD4AAAA" w14:textId="2CE6619C" w:rsidR="00B5317A" w:rsidRDefault="00B5317A" w:rsidP="00B5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5A41DC4" w14:textId="06F17D43" w:rsidR="00B5317A" w:rsidRDefault="00B5317A" w:rsidP="00B5317A">
            <w:pPr>
              <w:jc w:val="center"/>
              <w:rPr>
                <w:rFonts w:ascii="Times New Roman" w:hAnsi="Times New Roman" w:cs="Times New Roman"/>
              </w:rPr>
            </w:pPr>
            <w:r w:rsidRPr="00E90FC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5317A" w14:paraId="3D35A062" w14:textId="77777777" w:rsidTr="00B5317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5BD8D16" w14:textId="77777777" w:rsidR="00B5317A" w:rsidRDefault="00B5317A" w:rsidP="00B531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 w14:paraId="73DA55D6" w14:textId="5C84390C" w:rsidR="00B5317A" w:rsidRDefault="00B5317A" w:rsidP="00B5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A1BF293" w14:textId="795F2E01" w:rsidR="00B5317A" w:rsidRDefault="00B5317A" w:rsidP="00B5317A">
            <w:pPr>
              <w:jc w:val="center"/>
              <w:rPr>
                <w:rFonts w:ascii="Times New Roman" w:hAnsi="Times New Roman" w:cs="Times New Roman"/>
              </w:rPr>
            </w:pPr>
            <w:r w:rsidRPr="00E90FC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C50D6" w14:paraId="0B587210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4D56A52B" w14:textId="77777777" w:rsidR="00CB6E96" w:rsidRDefault="00AD2A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 w14:paraId="100B4D19" w14:textId="755F0268" w:rsidR="00CB6E96" w:rsidRDefault="00AD2A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B5317A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C996FD5" w14:textId="57C45F3B" w:rsidR="00CB6E96" w:rsidRDefault="00AD2A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B5317A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563F740" w14:textId="40955798" w:rsidR="00CB6E96" w:rsidRDefault="00AD2A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B5317A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71126EC" w14:textId="570F1BFD" w:rsidR="00CB6E96" w:rsidRDefault="00AD2A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B5317A">
              <w:rPr>
                <w:rFonts w:ascii="Times New Roman" w:hAnsi="Times New Roman" w:cs="Times New Roman" w:hint="eastAsia"/>
              </w:rPr>
              <w:t>；</w:t>
            </w:r>
          </w:p>
          <w:p w14:paraId="580EE8F3" w14:textId="78D704EF" w:rsidR="00CB6E96" w:rsidRDefault="00AD2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B5317A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B5317A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F0B9B7A" w14:textId="5765811B" w:rsidR="00CB6E96" w:rsidRDefault="00AD2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B5317A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B1C8203" w14:textId="7A9F3505" w:rsidR="00CB6E96" w:rsidRDefault="00B5317A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281E22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2848" behindDoc="0" locked="0" layoutInCell="1" allowOverlap="1" wp14:anchorId="2477A2A4" wp14:editId="51257438">
            <wp:simplePos x="0" y="0"/>
            <wp:positionH relativeFrom="column">
              <wp:posOffset>4953467</wp:posOffset>
            </wp:positionH>
            <wp:positionV relativeFrom="paragraph">
              <wp:posOffset>83512</wp:posOffset>
            </wp:positionV>
            <wp:extent cx="824689" cy="408214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89" cy="40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800" behindDoc="0" locked="0" layoutInCell="1" allowOverlap="1" wp14:anchorId="162DBC6D" wp14:editId="3CA4657F">
            <wp:simplePos x="0" y="0"/>
            <wp:positionH relativeFrom="column">
              <wp:posOffset>2747407</wp:posOffset>
            </wp:positionH>
            <wp:positionV relativeFrom="paragraph">
              <wp:posOffset>56956</wp:posOffset>
            </wp:positionV>
            <wp:extent cx="723667" cy="423422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73" cy="42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A96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AD2A9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D2A96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10</w:t>
      </w:r>
      <w:r w:rsidR="00AD2A9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D2A96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1</w:t>
      </w:r>
      <w:r w:rsidR="00AD2A9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D2A96">
        <w:rPr>
          <w:rFonts w:ascii="Times New Roman" w:eastAsia="宋体" w:hAnsi="Times New Roman" w:cs="Times New Roman" w:hint="eastAsia"/>
          <w:szCs w:val="21"/>
        </w:rPr>
        <w:t>日</w:t>
      </w:r>
      <w:r w:rsidR="00AD2A96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AD2A96">
        <w:rPr>
          <w:rFonts w:ascii="Times New Roman" w:eastAsia="宋体" w:hAnsi="Times New Roman" w:cs="Times New Roman" w:hint="eastAsia"/>
          <w:szCs w:val="21"/>
        </w:rPr>
        <w:t>审核员：</w:t>
      </w:r>
      <w:r w:rsidR="00AD2A96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AD2A96">
        <w:rPr>
          <w:rFonts w:eastAsia="宋体" w:hint="eastAsia"/>
        </w:rPr>
        <w:t>企业</w:t>
      </w:r>
      <w:r w:rsidR="00AD2A96">
        <w:rPr>
          <w:rFonts w:hint="eastAsia"/>
        </w:rPr>
        <w:t>部门</w:t>
      </w:r>
      <w:r w:rsidR="00AD2A96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D0E1" w14:textId="77777777" w:rsidR="00785C3A" w:rsidRDefault="00785C3A">
      <w:r>
        <w:separator/>
      </w:r>
    </w:p>
  </w:endnote>
  <w:endnote w:type="continuationSeparator" w:id="0">
    <w:p w14:paraId="6E4F8423" w14:textId="77777777" w:rsidR="00785C3A" w:rsidRDefault="0078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AE75" w14:textId="77777777" w:rsidR="00785C3A" w:rsidRDefault="00785C3A">
      <w:r>
        <w:separator/>
      </w:r>
    </w:p>
  </w:footnote>
  <w:footnote w:type="continuationSeparator" w:id="0">
    <w:p w14:paraId="2EA61245" w14:textId="77777777" w:rsidR="00785C3A" w:rsidRDefault="0078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0EA3" w14:textId="77777777" w:rsidR="00CB6E96" w:rsidRDefault="00AD2A9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3EB75C4" wp14:editId="4B1194A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690393E" w14:textId="77777777" w:rsidR="00CB6E96" w:rsidRDefault="00AD2A96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5F0B193" w14:textId="77777777" w:rsidR="00CB6E96" w:rsidRDefault="00785C3A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C80AA3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142F20CA" w14:textId="77777777" w:rsidR="00CB6E96" w:rsidRDefault="00AD2A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D2A9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AD2A96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AD2A96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DD93B21" w14:textId="77777777" w:rsidR="00CB6E96" w:rsidRDefault="00785C3A">
    <w:pPr>
      <w:rPr>
        <w:sz w:val="18"/>
        <w:szCs w:val="18"/>
      </w:rPr>
    </w:pPr>
    <w:r>
      <w:rPr>
        <w:sz w:val="18"/>
      </w:rPr>
      <w:pict w14:anchorId="6F0E5711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0D6"/>
    <w:rsid w:val="00087E8D"/>
    <w:rsid w:val="00785C3A"/>
    <w:rsid w:val="008D0CBB"/>
    <w:rsid w:val="00AD2A96"/>
    <w:rsid w:val="00B5317A"/>
    <w:rsid w:val="00CC5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453835E"/>
  <w15:docId w15:val="{69815072-28E8-418F-8C9F-8880D70E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565</Characters>
  <Application>Microsoft Office Word</Application>
  <DocSecurity>0</DocSecurity>
  <Lines>4</Lines>
  <Paragraphs>1</Paragraphs>
  <ScaleCrop>false</ScaleCrop>
  <Company>Aliyun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54</cp:revision>
  <cp:lastPrinted>2017-03-07T01:14:00Z</cp:lastPrinted>
  <dcterms:created xsi:type="dcterms:W3CDTF">2015-10-14T00:36:00Z</dcterms:created>
  <dcterms:modified xsi:type="dcterms:W3CDTF">2021-10-10T08:57:00Z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