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04FA" w14:textId="77777777" w:rsidR="0052689E" w:rsidRDefault="00D570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1026-2021</w:t>
      </w:r>
      <w:bookmarkEnd w:id="0"/>
    </w:p>
    <w:p w14:paraId="755CCB7A" w14:textId="77777777" w:rsidR="0052689E" w:rsidRDefault="00D570DC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134"/>
        <w:gridCol w:w="142"/>
        <w:gridCol w:w="2126"/>
        <w:gridCol w:w="142"/>
        <w:gridCol w:w="1559"/>
        <w:gridCol w:w="1559"/>
      </w:tblGrid>
      <w:tr w:rsidR="00A507A0" w14:paraId="782E3A26" w14:textId="77777777" w:rsidTr="0078044E">
        <w:trPr>
          <w:trHeight w:val="427"/>
        </w:trPr>
        <w:tc>
          <w:tcPr>
            <w:tcW w:w="1951" w:type="dxa"/>
            <w:gridSpan w:val="2"/>
            <w:vAlign w:val="center"/>
          </w:tcPr>
          <w:p w14:paraId="03F6ED4D" w14:textId="77777777" w:rsidR="0052689E" w:rsidRDefault="00D570DC">
            <w:r>
              <w:rPr>
                <w:rFonts w:hint="eastAsia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14:paraId="3A420432" w14:textId="0E03FA0B" w:rsidR="00E90CBB" w:rsidRDefault="0078044E" w:rsidP="0078044E">
            <w:pPr>
              <w:jc w:val="center"/>
            </w:pPr>
            <w:r>
              <w:rPr>
                <w:rFonts w:ascii="等线" w:eastAsia="等线" w:hAnsi="等线" w:hint="eastAsia"/>
              </w:rPr>
              <w:t>Φ</w:t>
            </w:r>
            <w:r w:rsidR="00E90CBB">
              <w:rPr>
                <w:rFonts w:hint="eastAsia"/>
              </w:rPr>
              <w:t>0</w:t>
            </w:r>
            <w:r w:rsidR="00E90CBB">
              <w:t>.800mm</w:t>
            </w:r>
            <w:r w:rsidR="00E90CBB">
              <w:rPr>
                <w:rFonts w:hint="eastAsia"/>
              </w:rPr>
              <w:t>漆包铜圆线</w:t>
            </w:r>
          </w:p>
          <w:p w14:paraId="32FA5EB1" w14:textId="52C18173" w:rsidR="0052689E" w:rsidRDefault="00E90CBB" w:rsidP="0078044E">
            <w:pPr>
              <w:jc w:val="center"/>
            </w:pPr>
            <w:r>
              <w:rPr>
                <w:rFonts w:hint="eastAsia"/>
              </w:rPr>
              <w:t>直流电阻检测</w:t>
            </w:r>
            <w:r w:rsidR="0078044E">
              <w:rPr>
                <w:rFonts w:hint="eastAsia"/>
              </w:rPr>
              <w:t>过程</w:t>
            </w:r>
          </w:p>
        </w:tc>
        <w:tc>
          <w:tcPr>
            <w:tcW w:w="2268" w:type="dxa"/>
            <w:gridSpan w:val="2"/>
            <w:vAlign w:val="center"/>
          </w:tcPr>
          <w:p w14:paraId="4A0F7D39" w14:textId="77777777" w:rsidR="0052689E" w:rsidRDefault="00D570DC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4F3DCD39" w14:textId="77777777" w:rsidR="00AF710C" w:rsidRDefault="00AF710C">
            <w:r>
              <w:rPr>
                <w:rFonts w:hint="eastAsia"/>
              </w:rPr>
              <w:t>长度为</w:t>
            </w:r>
            <w:r w:rsidR="00281E22">
              <w:t>1m</w:t>
            </w:r>
            <w:r w:rsidR="00281E22">
              <w:rPr>
                <w:rFonts w:hint="eastAsia"/>
              </w:rPr>
              <w:t>线</w:t>
            </w:r>
          </w:p>
          <w:p w14:paraId="4F43D424" w14:textId="479C38DA" w:rsidR="0052689E" w:rsidRDefault="009F1E84">
            <w:r>
              <w:t>R:</w:t>
            </w:r>
            <w:r w:rsidR="00E90CBB">
              <w:t>(33</w:t>
            </w:r>
            <w:r w:rsidR="00281E22">
              <w:t>.</w:t>
            </w:r>
            <w:r w:rsidR="00E90CBB">
              <w:t>05~35</w:t>
            </w:r>
            <w:r w:rsidR="00281E22">
              <w:t>.</w:t>
            </w:r>
            <w:r w:rsidR="00E90CBB">
              <w:t>00)</w:t>
            </w:r>
            <w:r w:rsidR="00281E22">
              <w:t>m</w:t>
            </w:r>
            <w:r w:rsidR="00E90CBB">
              <w:rPr>
                <w:rFonts w:ascii="宋体" w:eastAsia="宋体" w:hAnsi="宋体" w:hint="eastAsia"/>
              </w:rPr>
              <w:t>Ω</w:t>
            </w:r>
            <w:r w:rsidR="00281E22">
              <w:t xml:space="preserve"> </w:t>
            </w:r>
          </w:p>
        </w:tc>
      </w:tr>
      <w:tr w:rsidR="00A507A0" w14:paraId="7D2F5A55" w14:textId="77777777" w:rsidTr="00E90CBB">
        <w:trPr>
          <w:trHeight w:val="419"/>
        </w:trPr>
        <w:tc>
          <w:tcPr>
            <w:tcW w:w="4928" w:type="dxa"/>
            <w:gridSpan w:val="5"/>
            <w:vAlign w:val="center"/>
          </w:tcPr>
          <w:p w14:paraId="2079B22D" w14:textId="77777777" w:rsidR="0052689E" w:rsidRDefault="00D570DC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86" w:type="dxa"/>
            <w:gridSpan w:val="4"/>
            <w:vAlign w:val="center"/>
          </w:tcPr>
          <w:p w14:paraId="77B53140" w14:textId="7C95FCB3" w:rsidR="0052689E" w:rsidRDefault="00E90CBB">
            <w:r>
              <w:rPr>
                <w:rFonts w:hint="eastAsia"/>
              </w:rPr>
              <w:t>I</w:t>
            </w:r>
            <w:r>
              <w:t>EC 60317-13</w:t>
            </w:r>
          </w:p>
        </w:tc>
      </w:tr>
      <w:tr w:rsidR="00A507A0" w14:paraId="2C9E38CA" w14:textId="77777777" w:rsidTr="009F1E84">
        <w:trPr>
          <w:trHeight w:val="1994"/>
        </w:trPr>
        <w:tc>
          <w:tcPr>
            <w:tcW w:w="10314" w:type="dxa"/>
            <w:gridSpan w:val="9"/>
          </w:tcPr>
          <w:p w14:paraId="1D561572" w14:textId="77777777" w:rsidR="0052689E" w:rsidRDefault="00D570DC" w:rsidP="00EF0021">
            <w:r>
              <w:rPr>
                <w:rFonts w:hint="eastAsia"/>
              </w:rPr>
              <w:t>计量要求导出方法</w:t>
            </w:r>
            <w:r w:rsidR="00E90CBB">
              <w:rPr>
                <w:rFonts w:hint="eastAsia"/>
              </w:rPr>
              <w:t xml:space="preserve"> </w:t>
            </w:r>
          </w:p>
          <w:p w14:paraId="5AEE67C3" w14:textId="10F6EF3B" w:rsidR="00E90CBB" w:rsidRDefault="00E90CBB" w:rsidP="00E90CBB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hint="eastAsia"/>
              </w:rPr>
              <w:t>被测参数公差</w:t>
            </w:r>
            <w:r>
              <w:rPr>
                <w:rFonts w:hint="eastAsia"/>
              </w:rPr>
              <w:t>T</w:t>
            </w:r>
            <w:r>
              <w:t>=1</w:t>
            </w:r>
            <w:r w:rsidR="00281E22">
              <w:t>.</w:t>
            </w:r>
            <w:r>
              <w:t>95</w:t>
            </w:r>
            <w:r w:rsidR="00281E22"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17E1C468" w14:textId="2A4DF76D" w:rsidR="00E90CBB" w:rsidRDefault="00E90CBB" w:rsidP="00E90CBB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1、测量设备的最大允许误差△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≤T</w:t>
            </w:r>
            <w:r>
              <w:rPr>
                <w:rFonts w:ascii="宋体" w:eastAsia="宋体" w:hAnsi="宋体" w:cs="宋体"/>
                <w:szCs w:val="21"/>
              </w:rPr>
              <w:t>/3=</w:t>
            </w:r>
            <w:r>
              <w:t>1</w:t>
            </w:r>
            <w:r w:rsidR="00AF710C">
              <w:t>.</w:t>
            </w:r>
            <w:r>
              <w:t>95</w:t>
            </w:r>
            <w:r>
              <w:rPr>
                <w:rFonts w:ascii="宋体" w:eastAsia="宋体" w:hAnsi="宋体" w:cs="宋体" w:hint="eastAsia"/>
                <w:szCs w:val="21"/>
              </w:rPr>
              <w:t>/3</w:t>
            </w:r>
            <w:r>
              <w:rPr>
                <w:rFonts w:ascii="宋体" w:eastAsia="宋体" w:hAnsi="宋体" w:cs="宋体"/>
                <w:szCs w:val="21"/>
              </w:rPr>
              <w:t>=0</w:t>
            </w:r>
            <w:r w:rsidR="00281E22"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/>
                <w:szCs w:val="21"/>
              </w:rPr>
              <w:t>65</w:t>
            </w:r>
            <w:r w:rsidR="00281E22">
              <w:rPr>
                <w:rFonts w:ascii="宋体" w:eastAsia="宋体" w:hAnsi="宋体" w:cs="宋体"/>
                <w:szCs w:val="21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4B387863" w14:textId="2446DE6B" w:rsidR="00E90CBB" w:rsidRDefault="00E90CBB" w:rsidP="00E90CBB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、测量设备的校准不确定度推导U</w:t>
            </w:r>
            <w:r>
              <w:rPr>
                <w:rFonts w:ascii="宋体" w:eastAsia="宋体" w:hAnsi="宋体" w:cs="宋体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≤△</w:t>
            </w:r>
            <w:r>
              <w:rPr>
                <w:rFonts w:ascii="宋体" w:eastAsia="宋体" w:hAnsi="宋体" w:cs="宋体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/>
                <w:szCs w:val="21"/>
              </w:rPr>
              <w:t>3=0</w:t>
            </w:r>
            <w:r w:rsidR="00281E22"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/>
                <w:szCs w:val="21"/>
              </w:rPr>
              <w:t>65/3=0</w:t>
            </w:r>
            <w:r w:rsidR="00281E22"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/>
                <w:szCs w:val="21"/>
              </w:rPr>
              <w:t>2167</w:t>
            </w:r>
            <w:r w:rsidR="00281E22">
              <w:rPr>
                <w:rFonts w:ascii="宋体" w:eastAsia="宋体" w:hAnsi="宋体" w:cs="宋体"/>
                <w:szCs w:val="21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1CA97946" w14:textId="60CDA6B7" w:rsidR="00E90CBB" w:rsidRPr="00E90CBB" w:rsidRDefault="00E90CBB" w:rsidP="00E90CBB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35B1D">
              <w:rPr>
                <w:rFonts w:hint="eastAsia"/>
              </w:rPr>
              <w:t>测量设备的测量范围，分</w:t>
            </w:r>
            <w:r w:rsidR="00B35B1D">
              <w:rPr>
                <w:rFonts w:hint="eastAsia"/>
              </w:rPr>
              <w:t>F</w:t>
            </w:r>
            <w:r w:rsidR="00B35B1D">
              <w:t>1</w:t>
            </w:r>
            <w:r w:rsidR="00B35B1D">
              <w:rPr>
                <w:rFonts w:hint="eastAsia"/>
              </w:rPr>
              <w:t>、</w:t>
            </w:r>
            <w:r w:rsidR="00B35B1D">
              <w:t>F2</w:t>
            </w:r>
            <w:r w:rsidR="00B35B1D">
              <w:rPr>
                <w:rFonts w:hint="eastAsia"/>
              </w:rPr>
              <w:t>、</w:t>
            </w:r>
            <w:r w:rsidR="00B35B1D">
              <w:t>F3</w:t>
            </w:r>
            <w:r w:rsidR="00B35B1D">
              <w:rPr>
                <w:rFonts w:hint="eastAsia"/>
              </w:rPr>
              <w:t>、</w:t>
            </w:r>
            <w:r w:rsidR="00B35B1D">
              <w:t>F4</w:t>
            </w:r>
            <w:r w:rsidR="00B35B1D">
              <w:rPr>
                <w:rFonts w:hint="eastAsia"/>
              </w:rPr>
              <w:t>档，</w:t>
            </w:r>
            <w:r w:rsidR="00B35B1D">
              <w:rPr>
                <w:rFonts w:hint="eastAsia"/>
              </w:rPr>
              <w:t>0</w:t>
            </w:r>
            <w:r w:rsidR="00B35B1D">
              <w:t>-20k</w:t>
            </w:r>
            <w:r w:rsidR="00B35B1D">
              <w:rPr>
                <w:rFonts w:ascii="宋体" w:eastAsia="宋体" w:hAnsi="宋体" w:hint="eastAsia"/>
              </w:rPr>
              <w:t>Ω。</w:t>
            </w:r>
            <w:r w:rsidR="00B35B1D">
              <w:rPr>
                <w:rFonts w:ascii="宋体" w:eastAsia="宋体" w:hAnsi="宋体"/>
              </w:rPr>
              <w:t xml:space="preserve">  </w:t>
            </w:r>
          </w:p>
        </w:tc>
      </w:tr>
      <w:tr w:rsidR="00A507A0" w14:paraId="2E969062" w14:textId="77777777" w:rsidTr="00B35B1D">
        <w:trPr>
          <w:trHeight w:val="337"/>
        </w:trPr>
        <w:tc>
          <w:tcPr>
            <w:tcW w:w="1242" w:type="dxa"/>
            <w:vMerge w:val="restart"/>
            <w:vAlign w:val="center"/>
          </w:tcPr>
          <w:p w14:paraId="4CF5665D" w14:textId="77777777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计量校准过程</w:t>
            </w:r>
          </w:p>
        </w:tc>
        <w:tc>
          <w:tcPr>
            <w:tcW w:w="2410" w:type="dxa"/>
            <w:gridSpan w:val="2"/>
            <w:vAlign w:val="center"/>
          </w:tcPr>
          <w:p w14:paraId="7D64D479" w14:textId="77777777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测量设备名称</w:t>
            </w:r>
            <w:r w:rsidRPr="00B35B1D">
              <w:rPr>
                <w:rFonts w:hint="eastAsia"/>
              </w:rPr>
              <w:t>/</w:t>
            </w:r>
            <w:r w:rsidRPr="00B35B1D"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 w14:paraId="20382C3B" w14:textId="77777777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6059A18" w14:textId="77777777" w:rsidR="007F7C73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主要计量特性</w:t>
            </w:r>
          </w:p>
          <w:p w14:paraId="3FF54936" w14:textId="77777777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(</w:t>
            </w:r>
            <w:r w:rsidRPr="00B35B1D">
              <w:rPr>
                <w:rFonts w:hint="eastAsia"/>
              </w:rPr>
              <w:t>最大允差或示值误差最大值</w:t>
            </w:r>
            <w:r w:rsidRPr="00B35B1D">
              <w:rPr>
                <w:rFonts w:hint="eastAsia"/>
              </w:rPr>
              <w:t>/</w:t>
            </w:r>
            <w:r w:rsidRPr="00B35B1D">
              <w:rPr>
                <w:rFonts w:hint="eastAsia"/>
              </w:rPr>
              <w:t>准确度等级</w:t>
            </w:r>
            <w:r w:rsidRPr="00B35B1D">
              <w:rPr>
                <w:rFonts w:hint="eastAsia"/>
              </w:rPr>
              <w:t>/</w:t>
            </w:r>
            <w:r w:rsidRPr="00B35B1D">
              <w:rPr>
                <w:rFonts w:hint="eastAsia"/>
              </w:rPr>
              <w:t>测量不确定度</w:t>
            </w:r>
            <w:r w:rsidRPr="00B35B1D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400662D3" w14:textId="6B571682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00A1A0F" w14:textId="51B0F881" w:rsidR="0052689E" w:rsidRPr="00B35B1D" w:rsidRDefault="00D570DC" w:rsidP="00B35B1D">
            <w:pPr>
              <w:jc w:val="center"/>
            </w:pPr>
            <w:r w:rsidRPr="00B35B1D">
              <w:rPr>
                <w:rFonts w:hint="eastAsia"/>
              </w:rPr>
              <w:t>检定日期</w:t>
            </w:r>
          </w:p>
        </w:tc>
      </w:tr>
      <w:tr w:rsidR="00A507A0" w14:paraId="13E4B76B" w14:textId="77777777" w:rsidTr="00B35B1D">
        <w:trPr>
          <w:trHeight w:val="337"/>
        </w:trPr>
        <w:tc>
          <w:tcPr>
            <w:tcW w:w="1242" w:type="dxa"/>
            <w:vMerge/>
            <w:vAlign w:val="center"/>
          </w:tcPr>
          <w:p w14:paraId="612DDEC2" w14:textId="77777777" w:rsidR="0052689E" w:rsidRPr="00B35B1D" w:rsidRDefault="00D4090E" w:rsidP="00B35B1D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CDA5114" w14:textId="77777777" w:rsidR="0052689E" w:rsidRPr="00B35B1D" w:rsidRDefault="00E90CBB" w:rsidP="00B35B1D">
            <w:pPr>
              <w:jc w:val="center"/>
            </w:pPr>
            <w:r w:rsidRPr="00B35B1D">
              <w:rPr>
                <w:rFonts w:hint="eastAsia"/>
              </w:rPr>
              <w:t>直流电阻测试仪</w:t>
            </w:r>
          </w:p>
          <w:p w14:paraId="37C7AC8B" w14:textId="1A9B5C7A" w:rsidR="00E90CBB" w:rsidRPr="00B35B1D" w:rsidRDefault="00E90CBB" w:rsidP="00B35B1D">
            <w:pPr>
              <w:jc w:val="center"/>
            </w:pPr>
            <w:r w:rsidRPr="00B35B1D">
              <w:rPr>
                <w:rFonts w:hint="eastAsia"/>
              </w:rPr>
              <w:t>0</w:t>
            </w:r>
            <w:r w:rsidRPr="00B35B1D">
              <w:t>1103222</w:t>
            </w:r>
          </w:p>
        </w:tc>
        <w:tc>
          <w:tcPr>
            <w:tcW w:w="1134" w:type="dxa"/>
            <w:vAlign w:val="center"/>
          </w:tcPr>
          <w:p w14:paraId="023311D6" w14:textId="47BBD8D7" w:rsidR="0052689E" w:rsidRPr="00B35B1D" w:rsidRDefault="00E90CBB" w:rsidP="00B35B1D">
            <w:pPr>
              <w:jc w:val="center"/>
            </w:pPr>
            <w:r w:rsidRPr="00B35B1D">
              <w:rPr>
                <w:rFonts w:hint="eastAsia"/>
              </w:rPr>
              <w:t>J</w:t>
            </w:r>
            <w:r w:rsidRPr="00B35B1D">
              <w:t>YR</w:t>
            </w:r>
          </w:p>
        </w:tc>
        <w:tc>
          <w:tcPr>
            <w:tcW w:w="2268" w:type="dxa"/>
            <w:gridSpan w:val="2"/>
            <w:vAlign w:val="center"/>
          </w:tcPr>
          <w:p w14:paraId="7C400133" w14:textId="4DF26C1B" w:rsidR="0052689E" w:rsidRPr="00B35B1D" w:rsidRDefault="009F1E84" w:rsidP="00B35B1D">
            <w:pPr>
              <w:jc w:val="center"/>
            </w:pPr>
            <w:r w:rsidRPr="00B35B1D">
              <w:rPr>
                <w:rFonts w:ascii="宋体" w:eastAsia="宋体" w:hAnsi="宋体" w:hint="eastAsia"/>
              </w:rPr>
              <w:t>±</w:t>
            </w:r>
            <w:r w:rsidR="00B35B1D" w:rsidRPr="00B35B1D">
              <w:rPr>
                <w:rFonts w:hint="eastAsia"/>
              </w:rPr>
              <w:t>0</w:t>
            </w:r>
            <w:r w:rsidR="00B35B1D" w:rsidRPr="00B35B1D">
              <w:t>.2%</w:t>
            </w: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E7B0627" w14:textId="1AE0D45B" w:rsidR="0052689E" w:rsidRPr="00B35B1D" w:rsidRDefault="00B35B1D" w:rsidP="00B35B1D">
            <w:pPr>
              <w:jc w:val="center"/>
            </w:pPr>
            <w:r w:rsidRPr="00B35B1D">
              <w:rPr>
                <w:rFonts w:hint="eastAsia"/>
              </w:rPr>
              <w:t>J</w:t>
            </w:r>
            <w:r w:rsidRPr="00B35B1D">
              <w:t>D209013868</w:t>
            </w:r>
          </w:p>
        </w:tc>
        <w:tc>
          <w:tcPr>
            <w:tcW w:w="1559" w:type="dxa"/>
            <w:vAlign w:val="center"/>
          </w:tcPr>
          <w:p w14:paraId="10A7E40E" w14:textId="677554C0" w:rsidR="0052689E" w:rsidRPr="00B35B1D" w:rsidRDefault="00B35B1D" w:rsidP="00B35B1D">
            <w:pPr>
              <w:jc w:val="center"/>
            </w:pPr>
            <w:r w:rsidRPr="00B35B1D">
              <w:rPr>
                <w:rFonts w:hint="eastAsia"/>
              </w:rPr>
              <w:t>2</w:t>
            </w:r>
            <w:r w:rsidRPr="00B35B1D">
              <w:t>020</w:t>
            </w:r>
            <w:r w:rsidRPr="00B35B1D">
              <w:rPr>
                <w:rFonts w:hint="eastAsia"/>
              </w:rPr>
              <w:t>.</w:t>
            </w:r>
            <w:r w:rsidRPr="00B35B1D">
              <w:t>11.03</w:t>
            </w:r>
          </w:p>
        </w:tc>
      </w:tr>
      <w:tr w:rsidR="00A507A0" w14:paraId="4EEACEC4" w14:textId="77777777" w:rsidTr="00B35B1D">
        <w:trPr>
          <w:trHeight w:val="337"/>
        </w:trPr>
        <w:tc>
          <w:tcPr>
            <w:tcW w:w="1242" w:type="dxa"/>
            <w:vMerge/>
          </w:tcPr>
          <w:p w14:paraId="485D3E8A" w14:textId="77777777" w:rsidR="0052689E" w:rsidRDefault="00D4090E"/>
        </w:tc>
        <w:tc>
          <w:tcPr>
            <w:tcW w:w="2410" w:type="dxa"/>
            <w:gridSpan w:val="2"/>
          </w:tcPr>
          <w:p w14:paraId="3C351697" w14:textId="77777777" w:rsidR="0052689E" w:rsidRDefault="00D4090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BB06C41" w14:textId="77777777" w:rsidR="0052689E" w:rsidRDefault="00D4090E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1A35EBCE" w14:textId="77777777" w:rsidR="0052689E" w:rsidRDefault="00D4090E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21A410C9" w14:textId="77777777" w:rsidR="0052689E" w:rsidRDefault="00D4090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E24A56B" w14:textId="77777777" w:rsidR="0052689E" w:rsidRDefault="00D4090E">
            <w:pPr>
              <w:rPr>
                <w:color w:val="FF0000"/>
              </w:rPr>
            </w:pPr>
          </w:p>
        </w:tc>
      </w:tr>
      <w:tr w:rsidR="00A507A0" w14:paraId="717E2068" w14:textId="77777777" w:rsidTr="00B35B1D">
        <w:trPr>
          <w:trHeight w:val="337"/>
        </w:trPr>
        <w:tc>
          <w:tcPr>
            <w:tcW w:w="1242" w:type="dxa"/>
            <w:vMerge/>
          </w:tcPr>
          <w:p w14:paraId="210B0754" w14:textId="77777777" w:rsidR="0052689E" w:rsidRDefault="00D4090E"/>
        </w:tc>
        <w:tc>
          <w:tcPr>
            <w:tcW w:w="2410" w:type="dxa"/>
            <w:gridSpan w:val="2"/>
          </w:tcPr>
          <w:p w14:paraId="3F24D7FD" w14:textId="77777777" w:rsidR="0052689E" w:rsidRDefault="00D4090E"/>
        </w:tc>
        <w:tc>
          <w:tcPr>
            <w:tcW w:w="1134" w:type="dxa"/>
          </w:tcPr>
          <w:p w14:paraId="037EE0C7" w14:textId="77777777" w:rsidR="0052689E" w:rsidRDefault="00D4090E"/>
        </w:tc>
        <w:tc>
          <w:tcPr>
            <w:tcW w:w="2268" w:type="dxa"/>
            <w:gridSpan w:val="2"/>
          </w:tcPr>
          <w:p w14:paraId="3581D9EE" w14:textId="77777777" w:rsidR="0052689E" w:rsidRDefault="00D4090E"/>
        </w:tc>
        <w:tc>
          <w:tcPr>
            <w:tcW w:w="1701" w:type="dxa"/>
            <w:gridSpan w:val="2"/>
          </w:tcPr>
          <w:p w14:paraId="51925CAC" w14:textId="77777777" w:rsidR="0052689E" w:rsidRDefault="00D4090E"/>
        </w:tc>
        <w:tc>
          <w:tcPr>
            <w:tcW w:w="1559" w:type="dxa"/>
          </w:tcPr>
          <w:p w14:paraId="76FA0AD2" w14:textId="77777777" w:rsidR="0052689E" w:rsidRDefault="00D4090E"/>
        </w:tc>
      </w:tr>
      <w:tr w:rsidR="00A507A0" w14:paraId="53D172D8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0EAE3B62" w14:textId="77777777" w:rsidR="0052689E" w:rsidRDefault="00D570DC">
            <w:r>
              <w:rPr>
                <w:rFonts w:hint="eastAsia"/>
              </w:rPr>
              <w:t>计量验证记录</w:t>
            </w:r>
          </w:p>
          <w:p w14:paraId="019F777B" w14:textId="57A2DA9D" w:rsidR="009F1E84" w:rsidRDefault="009F1E84" w:rsidP="009F1E84">
            <w:pPr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9F1E84">
              <w:rPr>
                <w:rFonts w:hint="eastAsia"/>
              </w:rPr>
              <w:t>直流电阻测试仪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 w:rsidRPr="00B35B1D">
              <w:rPr>
                <w:rFonts w:ascii="宋体" w:eastAsia="宋体" w:hAnsi="宋体" w:hint="eastAsia"/>
              </w:rPr>
              <w:t>±</w:t>
            </w:r>
            <w:r w:rsidRPr="009F1E84">
              <w:rPr>
                <w:rFonts w:ascii="仿宋" w:eastAsia="仿宋" w:hAnsi="仿宋" w:cs="宋体"/>
                <w:color w:val="000000"/>
                <w:szCs w:val="21"/>
              </w:rPr>
              <w:t>0.2%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 xml:space="preserve"> </w:t>
            </w:r>
            <w:r w:rsidRPr="009F1E84">
              <w:rPr>
                <w:rFonts w:ascii="宋体" w:hAnsi="宋体" w:cs="宋体" w:hint="eastAsia"/>
                <w:szCs w:val="21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当检测</w:t>
            </w:r>
            <w:r w:rsidR="00281E22">
              <w:t>(33.05~35.00)m</w:t>
            </w:r>
            <w:r w:rsidR="00281E22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时，误差为</w:t>
            </w:r>
            <w:r w:rsidRPr="00B35B1D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(</w:t>
            </w:r>
            <w:r>
              <w:rPr>
                <w:rFonts w:ascii="宋体" w:eastAsia="宋体" w:hAnsi="宋体"/>
              </w:rPr>
              <w:t>0</w:t>
            </w:r>
            <w:r w:rsidR="00281E22"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/>
              </w:rPr>
              <w:t>0661</w:t>
            </w:r>
            <w:r>
              <w:t>~0</w:t>
            </w:r>
            <w:r w:rsidR="00281E22">
              <w:t>.</w:t>
            </w:r>
            <w:r>
              <w:t>07)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281E22">
              <w:rPr>
                <w:rFonts w:ascii="宋体" w:eastAsia="宋体" w:hAnsi="宋体"/>
              </w:rPr>
              <w:t>m</w:t>
            </w:r>
            <w:r>
              <w:rPr>
                <w:rFonts w:ascii="宋体" w:eastAsia="宋体" w:hAnsi="宋体" w:hint="eastAsia"/>
              </w:rPr>
              <w:t>Ω,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 w:rsidR="00281E22">
              <w:rPr>
                <w:rFonts w:ascii="宋体" w:eastAsia="宋体" w:hAnsi="宋体" w:cs="宋体"/>
                <w:szCs w:val="21"/>
              </w:rPr>
              <w:t>.</w:t>
            </w:r>
            <w:r>
              <w:rPr>
                <w:rFonts w:ascii="宋体" w:eastAsia="宋体" w:hAnsi="宋体" w:cs="宋体"/>
                <w:szCs w:val="21"/>
              </w:rPr>
              <w:t>65</w:t>
            </w:r>
            <w:r w:rsidR="00281E22">
              <w:rPr>
                <w:rFonts w:ascii="宋体" w:eastAsia="宋体" w:hAnsi="宋体" w:cs="宋体"/>
                <w:szCs w:val="21"/>
              </w:rPr>
              <w:t>m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5DB74B66" w14:textId="71494DC9" w:rsidR="009F1E84" w:rsidRDefault="009F1E84" w:rsidP="009F1E84">
            <w:pPr>
              <w:jc w:val="left"/>
            </w:pPr>
            <w: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9F1E84">
              <w:rPr>
                <w:rFonts w:hint="eastAsia"/>
              </w:rPr>
              <w:t>直流电阻测试仪</w:t>
            </w:r>
            <w:r>
              <w:rPr>
                <w:rFonts w:ascii="Times New Roman" w:eastAsia="宋体" w:hAnsi="Times New Roman" w:cs="Times New Roman"/>
                <w:szCs w:val="21"/>
              </w:rPr>
              <w:t>的</w:t>
            </w:r>
            <w:r>
              <w:rPr>
                <w:rFonts w:ascii="宋体" w:hAnsi="宋体" w:hint="eastAsia"/>
              </w:rPr>
              <w:t>测量范围</w:t>
            </w:r>
            <w:r>
              <w:rPr>
                <w:rFonts w:hint="eastAsia"/>
              </w:rPr>
              <w:t>0</w:t>
            </w:r>
            <w:r>
              <w:t>-20k</w:t>
            </w:r>
            <w:r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  <w:szCs w:val="21"/>
              </w:rPr>
              <w:t>，分档检测，当检测</w:t>
            </w:r>
            <w:r w:rsidR="00281E22">
              <w:t>(33.05~35.00)m</w:t>
            </w:r>
            <w:r w:rsidR="00281E22">
              <w:rPr>
                <w:rFonts w:ascii="宋体" w:eastAsia="宋体" w:hAnsi="宋体" w:hint="eastAsia"/>
              </w:rPr>
              <w:t>Ω</w:t>
            </w:r>
            <w:r>
              <w:rPr>
                <w:rFonts w:ascii="宋体" w:eastAsia="宋体" w:hAnsi="宋体" w:hint="eastAsia"/>
              </w:rPr>
              <w:t>时，选择F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档，测量范围</w:t>
            </w:r>
            <w:r w:rsidR="0078044E">
              <w:rPr>
                <w:rFonts w:ascii="宋体" w:eastAsia="宋体" w:hAnsi="宋体" w:hint="eastAsia"/>
              </w:rPr>
              <w:t>为</w:t>
            </w:r>
            <w:r w:rsidR="0078044E" w:rsidRPr="0078044E">
              <w:rPr>
                <w:rFonts w:asciiTheme="minorEastAsia" w:hAnsiTheme="minorEastAsia" w:hint="eastAsia"/>
              </w:rPr>
              <w:t>≤</w:t>
            </w:r>
            <w:r w:rsidR="0078044E" w:rsidRPr="0078044E">
              <w:rPr>
                <w:rFonts w:ascii="宋体" w:hAnsi="宋体" w:hint="eastAsia"/>
              </w:rPr>
              <w:t>2</w:t>
            </w:r>
            <w:r w:rsidR="0078044E" w:rsidRPr="0078044E">
              <w:rPr>
                <w:rFonts w:ascii="宋体" w:hAnsi="宋体"/>
              </w:rPr>
              <w:t>0</w:t>
            </w:r>
            <w:r w:rsidR="0078044E" w:rsidRPr="0078044E"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  <w:szCs w:val="21"/>
              </w:rPr>
              <w:t>，满足计量要求</w:t>
            </w:r>
            <w:r>
              <w:rPr>
                <w:rFonts w:ascii="宋体" w:hAnsi="宋体" w:hint="eastAsia"/>
              </w:rPr>
              <w:t>。</w:t>
            </w:r>
          </w:p>
          <w:p w14:paraId="74F4A7EE" w14:textId="77777777" w:rsidR="0052689E" w:rsidRDefault="00D4090E"/>
          <w:p w14:paraId="68DB5BF4" w14:textId="7A37F7BC" w:rsidR="0052689E" w:rsidRDefault="00D570DC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FE13B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263A1A4" w14:textId="77777777" w:rsidR="0052689E" w:rsidRDefault="00D4090E">
            <w:pPr>
              <w:rPr>
                <w:szCs w:val="21"/>
              </w:rPr>
            </w:pPr>
          </w:p>
          <w:p w14:paraId="033CF00A" w14:textId="4BDD204D" w:rsidR="0052689E" w:rsidRDefault="00D570DC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281E22" w:rsidRPr="00281E22">
              <w:rPr>
                <w:rFonts w:ascii="等线" w:eastAsia="等线" w:hAnsi="等线" w:cs="Times New Roman"/>
                <w:noProof/>
              </w:rPr>
              <w:drawing>
                <wp:inline distT="0" distB="0" distL="0" distR="0" wp14:anchorId="7F6CA3A1" wp14:editId="1437670A">
                  <wp:extent cx="713015" cy="4487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93" cy="45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</w:t>
            </w:r>
            <w:r w:rsidR="00FE13BA">
              <w:t xml:space="preserve">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E13B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E13BA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E13BA"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E13BA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E13BA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507A0" w14:paraId="137B148E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252F9FB1" w14:textId="642830E2" w:rsidR="0052689E" w:rsidRDefault="00D570DC">
            <w:r>
              <w:rPr>
                <w:rFonts w:hint="eastAsia"/>
              </w:rPr>
              <w:t>审核记录：</w:t>
            </w:r>
          </w:p>
          <w:p w14:paraId="2F0DFDE7" w14:textId="682C57DC" w:rsidR="0052689E" w:rsidRDefault="00D570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FE13BA">
              <w:rPr>
                <w:rFonts w:hint="eastAsia"/>
              </w:rPr>
              <w:t>；</w:t>
            </w:r>
          </w:p>
          <w:p w14:paraId="46D24E06" w14:textId="29A7AA16" w:rsidR="0052689E" w:rsidRDefault="00D570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FE13BA">
              <w:rPr>
                <w:rFonts w:hint="eastAsia"/>
              </w:rPr>
              <w:t>；</w:t>
            </w:r>
          </w:p>
          <w:p w14:paraId="0D08247C" w14:textId="3AA52484" w:rsidR="0052689E" w:rsidRDefault="00D570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FE13BA">
              <w:rPr>
                <w:rFonts w:hint="eastAsia"/>
              </w:rPr>
              <w:t>；</w:t>
            </w:r>
          </w:p>
          <w:p w14:paraId="0C6C5688" w14:textId="682ED75E" w:rsidR="0052689E" w:rsidRDefault="00D570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FE13BA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FE13BA">
              <w:rPr>
                <w:rFonts w:hint="eastAsia"/>
              </w:rPr>
              <w:t>；</w:t>
            </w:r>
          </w:p>
          <w:p w14:paraId="33405CB3" w14:textId="558FBC4E" w:rsidR="0052689E" w:rsidRDefault="00D570D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FE13BA">
              <w:rPr>
                <w:rFonts w:hint="eastAsia"/>
              </w:rPr>
              <w:t>。</w:t>
            </w:r>
          </w:p>
          <w:p w14:paraId="473108D5" w14:textId="74E83B92" w:rsidR="0052689E" w:rsidRDefault="00281E22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6BB52A4" wp14:editId="45414E7A">
                  <wp:simplePos x="0" y="0"/>
                  <wp:positionH relativeFrom="column">
                    <wp:posOffset>842102</wp:posOffset>
                  </wp:positionH>
                  <wp:positionV relativeFrom="paragraph">
                    <wp:posOffset>70576</wp:posOffset>
                  </wp:positionV>
                  <wp:extent cx="647700" cy="379574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61" cy="38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2CA9FF" w14:textId="5504D9B2" w:rsidR="0052689E" w:rsidRDefault="00D570DC">
            <w:r>
              <w:rPr>
                <w:rFonts w:hint="eastAsia"/>
              </w:rPr>
              <w:t>审核员签名：</w:t>
            </w:r>
          </w:p>
          <w:p w14:paraId="3ABF1C8B" w14:textId="4C0B4FDE" w:rsidR="0052689E" w:rsidRDefault="00281E22">
            <w:r w:rsidRPr="00281E2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6E8EE63A" wp14:editId="7F2B9CAF">
                  <wp:simplePos x="0" y="0"/>
                  <wp:positionH relativeFrom="column">
                    <wp:posOffset>1653086</wp:posOffset>
                  </wp:positionH>
                  <wp:positionV relativeFrom="paragraph">
                    <wp:posOffset>11793</wp:posOffset>
                  </wp:positionV>
                  <wp:extent cx="824689" cy="408214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982" cy="4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B6E4F9" w14:textId="29178BDB" w:rsidR="0052689E" w:rsidRDefault="00D570DC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FE13BA"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FE13BA">
              <w:rPr>
                <w:rFonts w:hint="eastAsia"/>
                <w:szCs w:val="21"/>
              </w:rPr>
              <w:t>2</w:t>
            </w:r>
            <w:r w:rsidR="00FE13BA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FE13BA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E13BA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3D034DE" w14:textId="625DBCDA" w:rsidR="0052689E" w:rsidRDefault="00D4090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EDC8" w14:textId="77777777" w:rsidR="00D4090E" w:rsidRDefault="00D4090E">
      <w:r>
        <w:separator/>
      </w:r>
    </w:p>
  </w:endnote>
  <w:endnote w:type="continuationSeparator" w:id="0">
    <w:p w14:paraId="6D607A28" w14:textId="77777777" w:rsidR="00D4090E" w:rsidRDefault="00D4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489A543C" w14:textId="77777777" w:rsidR="0052689E" w:rsidRDefault="00D570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639E679F" w14:textId="77777777" w:rsidR="0052689E" w:rsidRDefault="00D40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F211" w14:textId="77777777" w:rsidR="00D4090E" w:rsidRDefault="00D4090E">
      <w:r>
        <w:separator/>
      </w:r>
    </w:p>
  </w:footnote>
  <w:footnote w:type="continuationSeparator" w:id="0">
    <w:p w14:paraId="555A4AB4" w14:textId="77777777" w:rsidR="00D4090E" w:rsidRDefault="00D4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24E3" w14:textId="77777777" w:rsidR="0052689E" w:rsidRDefault="00D570D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AE77E3A" wp14:editId="5DE24EC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F1246F" w14:textId="77777777" w:rsidR="0052689E" w:rsidRDefault="00D4090E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DF64F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3A811279" w14:textId="77777777" w:rsidR="0052689E" w:rsidRPr="001F3A00" w:rsidRDefault="00D570D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570D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10F757D" w14:textId="77777777" w:rsidR="0052689E" w:rsidRDefault="00D570DC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1B1AF8" w14:textId="77777777" w:rsidR="0052689E" w:rsidRDefault="00D4090E">
    <w:r>
      <w:pict w14:anchorId="7D6583E0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A0"/>
    <w:rsid w:val="00021634"/>
    <w:rsid w:val="00087685"/>
    <w:rsid w:val="00281E22"/>
    <w:rsid w:val="00305152"/>
    <w:rsid w:val="0078044E"/>
    <w:rsid w:val="009F1E84"/>
    <w:rsid w:val="00A507A0"/>
    <w:rsid w:val="00AF710C"/>
    <w:rsid w:val="00B35B1D"/>
    <w:rsid w:val="00D4090E"/>
    <w:rsid w:val="00D570DC"/>
    <w:rsid w:val="00DD22B3"/>
    <w:rsid w:val="00E90CBB"/>
    <w:rsid w:val="00FE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41CDAB"/>
  <w15:docId w15:val="{69815072-28E8-418F-8C9F-8880D70E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741</Characters>
  <Application>Microsoft Office Word</Application>
  <DocSecurity>0</DocSecurity>
  <Lines>6</Lines>
  <Paragraphs>1</Paragraphs>
  <ScaleCrop>false</ScaleCrop>
  <Company>Aliyun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cp:lastPrinted>2017-02-16T05:50:00Z</cp:lastPrinted>
  <dcterms:created xsi:type="dcterms:W3CDTF">2015-10-14T00:38:00Z</dcterms:created>
  <dcterms:modified xsi:type="dcterms:W3CDTF">2021-10-10T09:11:00Z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