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重庆惠云机械有限公司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2019年11月18日 下午至2019年11月18日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