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重庆惠云机械有限公司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2019年11月18日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2019年11月18日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2019年11月18日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FB2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2019-11-26T14:18:35Z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