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重庆逸悦利包装有限公司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2021年10月15日 上午至2021年10月15日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649605</wp:posOffset>
                  </wp:positionH>
                  <wp:positionV relativeFrom="paragraph">
                    <wp:posOffset>208915</wp:posOffset>
                  </wp:positionV>
                  <wp:extent cx="812800" cy="400050"/>
                  <wp:effectExtent l="0" t="0" r="10160" b="11430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2021年10月15日</w:t>
            </w:r>
          </w:p>
        </w:tc>
      </w:tr>
    </w:tbl>
    <w:p>
      <w:bookmarkStart w:id="13" w:name="_GoBack"/>
      <w:bookmarkEnd w:id="13"/>
    </w:p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BAB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2021-10-15T03:08:58Z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