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1月0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A25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30T14:2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