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陕西澄合经纬新材料有限公司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91610524MA6YBPKE9R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陕西澄合经纬新材料有限公司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陕西澄合经纬新材料有限公司  西安市雁塔区延兴门西路755号国家大学科技园科创孵化基地2号楼B座705室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Q:煤矿用钢丝网骨架聚乙烯液体管材、聚乙烯(PE)管材的生产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E:煤矿用钢丝网骨架聚乙烯液体管材、聚乙烯(PE)管材的生产所涉及场所的相关环境管理活动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O:煤矿用钢丝网骨架聚乙烯液体管材、聚乙烯(PE)管材的生产所涉及场所的相关职业健康安全管理活动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陕西澄合经纬新材料有限公司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陕西省渭南市合阳县王村镇王村矿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陕西澄合经纬新材料有限公司  西安市雁塔区延兴门西路755号国家大学科技园科创孵化基地2号楼B座705室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Q:煤矿用钢丝网骨架聚乙烯液体管材、聚乙烯(PE)管材的生产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E:煤矿用钢丝网骨架聚乙烯液体管材、聚乙烯(PE)管材的生产所涉及场所的相关环境管理活动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O:煤矿用钢丝网骨架聚乙烯液体管材、聚乙烯(PE)管材的生产所涉及场所的相关职业健康安全管理活动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94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