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陕西澄合经纬新材料有限公司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21437-2025-QEO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陕西省渭南市合阳县王村镇王村矿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陕西省渭南市合阳县王村镇王村矿</w:t>
            </w:r>
          </w:p>
          <w:p w:rsidR="00E12FF5">
            <w:r>
              <w:rPr>
                <w:rFonts w:hint="eastAsia"/>
                <w:sz w:val="21"/>
                <w:szCs w:val="21"/>
              </w:rPr>
              <w:t>陕西澄合经纬新材料有限公司  西安市雁塔区延兴门西路755号国家大学科技园科创孵化基地2号楼B座705室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魏小伟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15389252311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13909331518（微信）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2025年09月25日 08:30至2025年09月26日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Q:煤矿用钢丝网骨架聚乙烯液体管材、聚乙烯(PE)管材的生产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E:煤矿用钢丝网骨架聚乙烯液体管材、聚乙烯(PE)管材的生产所涉及场所的相关环境管理活动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O:煤矿用钢丝网骨架聚乙烯液体管材、聚乙烯(PE)管材的生产所涉及场所的相关职业健康安全管理活动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Q:14.02.01,E:14.02.01,O:14.02.01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2024-N1EMS-3222792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2024-N1QMS-3222792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2024-N1OHSMS-3222792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牛小英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2025-N0EMS-1234354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15929980966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牛小英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2025-N0OHSMS-1234354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15929980966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32683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2833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