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重庆东晟来电力设备有限公司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F06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2021-10-13T05:41:38Z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2052-11.1.0.10938</vt:lpwstr>
  </property>
</Properties>
</file>