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10109-2026-ES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91130102MA07LB6L8P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测试仪器(高压开关测试仪、互感器测试仪、回路电阻测试仪、工频线路参数综合测试仪、接地装置特性参数测试仪、介质损耗测试仪、局部放电综合检测仪、变压器直流电阻测试仪、断路器机械特性在线监测装置、局部放电在线监测系统、有载分接开关测试仪、变压器变比测试仪、继电保护向量检查装置)的研发、组装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测试仪器(高压开关测试仪、互感器测试仪、回路电阻测试仪、工频线路参数综合测试仪、接地装置特性参数测试仪、介质损耗测试仪、局部放电综合检测仪、变压器直流电阻测试仪、断路器机械特性在线监测装置、局部放电在线监测系统、有载分接开关测试仪、变压器变比测试仪、继电保护向量检查装置)的研发、组装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测试仪器(高压开关测试仪、互感器测试仪、回路电阻测试仪、工频线路参数综合测试仪、接地装置特性参数测试仪、介质损耗测试仪、局部放电综合检测仪、变压器直流电阻测试仪、断路器机械特性在线监测装置、局部放电在线监测系统、有载分接开关测试仪、变压器变比测试仪、继电保护向量检查装置)的研发、组装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测试仪器(高压开关测试仪、互感器测试仪、回路电阻测试仪、工频线路参数综合测试仪、接地装置特性参数测试仪、介质损耗测试仪、局部放电综合检测仪、变压器直流电阻测试仪、断路器机械特性在线监测装置、局部放电在线监测系统、有载分接开关测试仪、变压器变比测试仪、继电保护向量检查装置)的研发、组装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11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