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石家庄汉迪科技股份有限公司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武文柳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18631158563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609975083@qq.com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08:30至2026年03月13日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测试仪器(高压开关测试仪、互感器测试仪、回路电阻测试仪、工频线路参数综合测试仪、接地装置特性参数测试仪、介质损耗测试仪、局部放电综合检测仪、变压器直流电阻测试仪、断路器机械特性在线监测装置、局部放电在线监测系统、有载分接开关测试仪、变压器变比测试仪、继电保护向量检查装置)的研发、组装和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测试仪器(高压开关测试仪、互感器测试仪、回路电阻测试仪、工频线路参数综合测试仪、接地装置特性参数测试仪、介质损耗测试仪、局部放电综合检测仪、变压器直流电阻测试仪、断路器机械特性在线监测装置、局部放电在线监测系统、有载分接开关测试仪、变压器变比测试仪、继电保护向量检查装置)的研发、组装和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E:19.05.01,S:19.05.01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2026-N1OHSMS-1464048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13722447605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张会君-石家庄梅拉德汽车服务有限公司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228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999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