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保定市食巧家食用油加工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下午至2025年07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2444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