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甘肃融创讯联信息科技有限公司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2025年07月10日上午至2025年07月11日上午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宋明珠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0283476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