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甘肃融创讯联信息科技有限公司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20748-2025-Q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甘肃省兰州市安宁区沙井驿街道北滨河西路1257号立达建材城瑜景公寓A座516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甘肃省兰州市安宁区沙井驿街道北滨河西路1257号立达建材城瑜景公寓A座516</w:t>
            </w:r>
          </w:p>
          <w:p w:rsidR="00E12FF5">
            <w:r>
              <w:rPr>
                <w:rFonts w:hint="eastAsia"/>
                <w:sz w:val="21"/>
                <w:szCs w:val="21"/>
              </w:rPr>
              <w:t>2024年信安中心全省网络安全现场支撑服务项目 甘肃省移动公司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樊旭年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13919371287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1821342818@qq.com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2025年07月10日 09:00至2025年07月11日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Q:信息系统集成服务；通讯设备销售，信息安全设备销售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29.09.01,29.09.02,33.02.02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宋明珠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2023-N1QMS-2247783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29.09.01,29.09.02,33.02.02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15101755070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46747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7227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