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丹东华星纺织品有限公司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李健、赵杨杨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赵杨杨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2025年07月21日上午至2025年07月21日上午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7651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