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苏州极速光学科技有限公司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2025年10月12日上午至2025年10月13日下午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3338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