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邯郸市利瑞电动三轮车制造有限公司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10659-2025-QEO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赵艳敏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2023-N1EMS-1299359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赵艳敏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2023-N1QMS-1299359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赵艳敏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2023-N1OHSMS-1299359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陈文阁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2024-N1EMS-4034532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陈文阁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2023-N1QMS-5034532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陈文阁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2024-N1OHSMS-4034532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杜堃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2024-N0QMS-1334652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杜堃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2024-N0EMS-1334652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杜堃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2024-N0OHSMS-1334652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2025年06月17日 08:30至2025年06月19日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74960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