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邯郸市利瑞电动三轮车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