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7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佛山市银正铝业有限公司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温红玲、郭宣丽、王敏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0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17.04.02,17.06.01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17.04.02,17.06.01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17.04.02,17.06.01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2025-N1QMS-5100803</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2024-N1EMS-3100803</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温红玲、郭宣丽、王敏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4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