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重庆凯琦玛科技有限公司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2021年10月05日 上午至2021年10月05日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2021年10月05日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2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2021-10-04T04:03:49Z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