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AC82" w14:textId="1070F307" w:rsidR="005A5364" w:rsidRDefault="000E04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FC4A3A">
        <w:rPr>
          <w:rFonts w:ascii="Times New Roman" w:hAnsi="Times New Roman" w:cs="Times New Roman" w:hint="eastAsia"/>
          <w:u w:val="single"/>
        </w:rPr>
        <w:t>1</w:t>
      </w:r>
      <w:r w:rsidR="00E4163A">
        <w:rPr>
          <w:rFonts w:ascii="Times New Roman" w:hAnsi="Times New Roman" w:cs="Times New Roman"/>
          <w:u w:val="single"/>
        </w:rPr>
        <w:t>02</w:t>
      </w:r>
      <w:r w:rsidR="004C4FB9" w:rsidRPr="00FC4A3A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 w:rsidR="00D5537B">
        <w:rPr>
          <w:rFonts w:ascii="Times New Roman" w:hAnsi="Times New Roman" w:cs="Times New Roman" w:hint="eastAsia"/>
          <w:u w:val="single"/>
        </w:rPr>
        <w:t>21</w:t>
      </w:r>
    </w:p>
    <w:p w14:paraId="0F0ECFCC" w14:textId="77777777" w:rsidR="005A5364" w:rsidRDefault="000E04E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1559"/>
        <w:gridCol w:w="993"/>
        <w:gridCol w:w="850"/>
        <w:gridCol w:w="1309"/>
      </w:tblGrid>
      <w:tr w:rsidR="005A5364" w14:paraId="4B5F8C55" w14:textId="77777777" w:rsidTr="004C4FB9">
        <w:trPr>
          <w:trHeight w:val="427"/>
        </w:trPr>
        <w:tc>
          <w:tcPr>
            <w:tcW w:w="1951" w:type="dxa"/>
            <w:gridSpan w:val="2"/>
            <w:vAlign w:val="center"/>
          </w:tcPr>
          <w:p w14:paraId="46466D0C" w14:textId="77777777" w:rsidR="005A5364" w:rsidRDefault="000E04E6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16D23815" w14:textId="6A83CDDC" w:rsidR="005A5364" w:rsidRDefault="00E4163A" w:rsidP="00DB7967">
            <w:pPr>
              <w:jc w:val="center"/>
            </w:pPr>
            <w:r>
              <w:rPr>
                <w:rFonts w:hint="eastAsia"/>
              </w:rPr>
              <w:t>用水量测试</w:t>
            </w:r>
            <w:r w:rsidR="00DB7967">
              <w:rPr>
                <w:rFonts w:hint="eastAsia"/>
              </w:rPr>
              <w:t>过程</w:t>
            </w:r>
          </w:p>
        </w:tc>
        <w:tc>
          <w:tcPr>
            <w:tcW w:w="2552" w:type="dxa"/>
            <w:gridSpan w:val="2"/>
            <w:vAlign w:val="center"/>
          </w:tcPr>
          <w:p w14:paraId="19BE457D" w14:textId="77777777" w:rsidR="005A5364" w:rsidRDefault="000E04E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37C874E" w14:textId="4E7EEC86" w:rsidR="005A5364" w:rsidRDefault="00D02451" w:rsidP="00B03411">
            <w:pPr>
              <w:jc w:val="center"/>
            </w:pPr>
            <w:r w:rsidRPr="00D02451">
              <w:rPr>
                <w:rFonts w:ascii="宋体" w:hAnsi="宋体"/>
              </w:rPr>
              <w:t>DN40</w:t>
            </w:r>
            <w:proofErr w:type="gramStart"/>
            <w:r w:rsidRPr="00D02451">
              <w:rPr>
                <w:rFonts w:ascii="宋体" w:hAnsi="宋体" w:hint="eastAsia"/>
              </w:rPr>
              <w:t>满管水流量</w:t>
            </w:r>
            <w:proofErr w:type="gramEnd"/>
            <w:r w:rsidRPr="00D02451">
              <w:rPr>
                <w:rFonts w:ascii="宋体" w:hAnsi="宋体" w:hint="eastAsia"/>
              </w:rPr>
              <w:t>为</w:t>
            </w:r>
            <w:r w:rsidRPr="00D02451"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</w:p>
        </w:tc>
      </w:tr>
      <w:tr w:rsidR="005A5364" w14:paraId="0680558E" w14:textId="77777777" w:rsidTr="004C4FB9">
        <w:trPr>
          <w:trHeight w:val="419"/>
        </w:trPr>
        <w:tc>
          <w:tcPr>
            <w:tcW w:w="4219" w:type="dxa"/>
            <w:gridSpan w:val="4"/>
            <w:vAlign w:val="center"/>
          </w:tcPr>
          <w:p w14:paraId="2B978048" w14:textId="77777777" w:rsidR="005A5364" w:rsidRDefault="000E04E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14:paraId="6E21171B" w14:textId="6CA724EA" w:rsidR="005A5364" w:rsidRDefault="00E8697B">
            <w:r>
              <w:t>GB/T12452-2008</w:t>
            </w:r>
          </w:p>
        </w:tc>
      </w:tr>
      <w:tr w:rsidR="005A5364" w14:paraId="72534843" w14:textId="77777777" w:rsidTr="00CC5C2E">
        <w:trPr>
          <w:trHeight w:val="1998"/>
        </w:trPr>
        <w:tc>
          <w:tcPr>
            <w:tcW w:w="8930" w:type="dxa"/>
            <w:gridSpan w:val="8"/>
          </w:tcPr>
          <w:p w14:paraId="045EEE0C" w14:textId="77777777" w:rsidR="005A5364" w:rsidRDefault="000E04E6">
            <w:r>
              <w:rPr>
                <w:rFonts w:hint="eastAsia"/>
              </w:rPr>
              <w:t>计量要求导出方法</w:t>
            </w:r>
          </w:p>
          <w:p w14:paraId="3937880F" w14:textId="5C358D41" w:rsidR="00E877A3" w:rsidRDefault="00E4163A" w:rsidP="00D0245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 w:rsidR="00D02451">
              <w:t>GB/T12452-2008</w:t>
            </w:r>
            <w:r w:rsidR="00E8697B" w:rsidRPr="00E8697B">
              <w:rPr>
                <w:rFonts w:hint="eastAsia"/>
              </w:rPr>
              <w:t>标准规定</w:t>
            </w:r>
            <w:r w:rsidR="00D02451">
              <w:rPr>
                <w:rFonts w:hint="eastAsia"/>
              </w:rPr>
              <w:t>测试水流量应</w:t>
            </w:r>
            <w:r w:rsidR="00E8697B" w:rsidRPr="00E8697B">
              <w:rPr>
                <w:rFonts w:hint="eastAsia"/>
              </w:rPr>
              <w:t>配备</w:t>
            </w:r>
            <w:r w:rsidR="00D02451">
              <w:rPr>
                <w:rFonts w:ascii="宋体" w:hAnsi="宋体" w:hint="eastAsia"/>
                <w:szCs w:val="21"/>
              </w:rPr>
              <w:t>超声波流量计</w:t>
            </w:r>
            <w:r w:rsidR="00E877A3">
              <w:rPr>
                <w:rFonts w:ascii="宋体" w:hAnsi="宋体" w:hint="eastAsia"/>
                <w:szCs w:val="21"/>
              </w:rPr>
              <w:t>，</w:t>
            </w:r>
          </w:p>
          <w:p w14:paraId="335D80D1" w14:textId="7423C745" w:rsidR="00E877A3" w:rsidRDefault="00E877A3" w:rsidP="00E877A3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要求测试</w:t>
            </w:r>
            <w:r w:rsidRPr="00D02451">
              <w:rPr>
                <w:rFonts w:ascii="宋体" w:hAnsi="宋体" w:hint="eastAsia"/>
              </w:rPr>
              <w:t>水流量为</w:t>
            </w:r>
            <w:r w:rsidRPr="00D02451"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>
              <w:rPr>
                <w:rFonts w:ascii="宋体" w:hAnsi="宋体" w:hint="eastAsia"/>
                <w:iCs/>
                <w:sz w:val="24"/>
                <w:szCs w:val="24"/>
              </w:rPr>
              <w:t>，</w:t>
            </w:r>
            <w:r w:rsidR="00847CF6" w:rsidRPr="00847CF6">
              <w:rPr>
                <w:rFonts w:ascii="宋体" w:hAnsi="宋体" w:hint="eastAsia"/>
                <w:iCs/>
                <w:szCs w:val="21"/>
              </w:rPr>
              <w:t>精确到0</w:t>
            </w:r>
            <w:r w:rsidR="00847CF6" w:rsidRPr="00847CF6">
              <w:rPr>
                <w:rFonts w:ascii="宋体" w:hAnsi="宋体"/>
                <w:iCs/>
                <w:szCs w:val="21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Cs w:val="21"/>
                    </w:rPr>
                    <m:t>h</m:t>
                  </m:r>
                </m:den>
              </m:f>
              <m:r>
                <w:rPr>
                  <w:rFonts w:ascii="Cambria Math" w:eastAsia="宋体" w:hAnsi="Cambria Math" w:cs="Times New Roman"/>
                  <w:szCs w:val="2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Cs w:val="21"/>
                </w:rPr>
                <m:t>，即为计量要求</m:t>
              </m:r>
            </m:oMath>
          </w:p>
          <w:p w14:paraId="1588295E" w14:textId="6FFE5702" w:rsidR="004C4FB9" w:rsidRPr="00D5537B" w:rsidRDefault="00E4163A" w:rsidP="00D5537B">
            <w:pPr>
              <w:spacing w:line="440" w:lineRule="exact"/>
              <w:ind w:firstLineChars="100" w:firstLine="210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E8697B" w:rsidRPr="00E8697B">
              <w:rPr>
                <w:rFonts w:ascii="Times New Roman" w:eastAsia="宋体" w:hAnsi="Times New Roman" w:cs="Times New Roman" w:hint="eastAsia"/>
                <w:szCs w:val="21"/>
              </w:rPr>
              <w:t>超声波流量计</w:t>
            </w:r>
            <w:r w:rsidR="00E8697B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="00E8697B" w:rsidRPr="00E8697B">
              <w:rPr>
                <w:rFonts w:ascii="Times New Roman" w:eastAsia="宋体" w:hAnsi="Times New Roman" w:cs="Times New Roman" w:hint="eastAsia"/>
                <w:szCs w:val="21"/>
              </w:rPr>
              <w:t>测量口径（</w:t>
            </w:r>
            <w:r w:rsidR="00E8697B" w:rsidRPr="00E8697B">
              <w:rPr>
                <w:rFonts w:ascii="Times New Roman" w:eastAsia="宋体" w:hAnsi="Times New Roman" w:cs="Times New Roman" w:hint="eastAsia"/>
                <w:szCs w:val="21"/>
              </w:rPr>
              <w:t>15-6000</w:t>
            </w:r>
            <w:r w:rsidR="00E8697B" w:rsidRPr="00E8697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E8697B" w:rsidRPr="00E8697B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 w:rsidR="00D02451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23A7AAE1" w14:textId="77777777" w:rsidR="004C4FB9" w:rsidRPr="00C94981" w:rsidRDefault="004C4FB9"/>
        </w:tc>
      </w:tr>
      <w:tr w:rsidR="005A5364" w14:paraId="51E7A60D" w14:textId="77777777" w:rsidTr="00E877A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00819F8" w14:textId="77777777" w:rsidR="009727BC" w:rsidRDefault="000E04E6" w:rsidP="009727BC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51D8FAA9" w14:textId="77777777" w:rsidR="005A5364" w:rsidRDefault="000E04E6" w:rsidP="009727BC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0C150EC0" w14:textId="77777777" w:rsidR="005A5364" w:rsidRDefault="000E04E6" w:rsidP="00C9498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1EE38556" w14:textId="77777777" w:rsidR="005A5364" w:rsidRDefault="000E04E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197F06D1" w14:textId="77777777" w:rsidR="005A5364" w:rsidRDefault="000E04E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93539D9" w14:textId="77777777" w:rsidR="005A5364" w:rsidRDefault="000E04E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49F8FCF8" w14:textId="1A063C15" w:rsidR="005A5364" w:rsidRDefault="00D02611" w:rsidP="00C94981">
            <w:pPr>
              <w:jc w:val="center"/>
            </w:pPr>
            <w:r>
              <w:rPr>
                <w:rFonts w:hint="eastAsia"/>
              </w:rPr>
              <w:t>校准</w:t>
            </w:r>
            <w:r w:rsidR="000E04E6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14:paraId="700D8657" w14:textId="76FFC626" w:rsidR="005A5364" w:rsidRDefault="00D02611" w:rsidP="00C94981">
            <w:pPr>
              <w:jc w:val="center"/>
            </w:pPr>
            <w:r>
              <w:rPr>
                <w:rFonts w:hint="eastAsia"/>
              </w:rPr>
              <w:t>校准</w:t>
            </w:r>
            <w:r w:rsidR="000E04E6">
              <w:rPr>
                <w:rFonts w:hint="eastAsia"/>
              </w:rPr>
              <w:t>日期</w:t>
            </w:r>
          </w:p>
        </w:tc>
      </w:tr>
      <w:tr w:rsidR="00D5537B" w14:paraId="17C892AE" w14:textId="77777777" w:rsidTr="00E877A3">
        <w:trPr>
          <w:trHeight w:val="337"/>
        </w:trPr>
        <w:tc>
          <w:tcPr>
            <w:tcW w:w="1242" w:type="dxa"/>
            <w:vMerge/>
          </w:tcPr>
          <w:p w14:paraId="3EDA10AC" w14:textId="77777777" w:rsidR="00D5537B" w:rsidRDefault="00D5537B" w:rsidP="00D5537B"/>
        </w:tc>
        <w:tc>
          <w:tcPr>
            <w:tcW w:w="1701" w:type="dxa"/>
            <w:gridSpan w:val="2"/>
            <w:vAlign w:val="center"/>
          </w:tcPr>
          <w:p w14:paraId="5CCB6AE5" w14:textId="77777777" w:rsidR="00D5537B" w:rsidRDefault="00D02611" w:rsidP="00D553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超声波流量计</w:t>
            </w:r>
          </w:p>
          <w:p w14:paraId="4EBE690E" w14:textId="68CB8492" w:rsidR="00D02611" w:rsidRPr="00726CD5" w:rsidRDefault="00D02611" w:rsidP="00D5537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2105056H</w:t>
            </w:r>
          </w:p>
        </w:tc>
        <w:tc>
          <w:tcPr>
            <w:tcW w:w="1276" w:type="dxa"/>
            <w:vAlign w:val="center"/>
          </w:tcPr>
          <w:p w14:paraId="6686E5A5" w14:textId="3639B005" w:rsidR="00D5537B" w:rsidRPr="00C94981" w:rsidRDefault="00D02611" w:rsidP="00D5537B">
            <w:pPr>
              <w:jc w:val="center"/>
            </w:pPr>
            <w:r>
              <w:rPr>
                <w:rFonts w:ascii="Times New Roman" w:hAnsi="宋体"/>
                <w:sz w:val="20"/>
                <w:szCs w:val="20"/>
              </w:rPr>
              <w:t>SLD-CS200</w:t>
            </w:r>
          </w:p>
        </w:tc>
        <w:tc>
          <w:tcPr>
            <w:tcW w:w="1559" w:type="dxa"/>
            <w:vAlign w:val="center"/>
          </w:tcPr>
          <w:p w14:paraId="0282F1F2" w14:textId="77777777" w:rsidR="00D5537B" w:rsidRDefault="00D02611" w:rsidP="00D553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±1</w:t>
            </w:r>
            <w:r>
              <w:rPr>
                <w:rFonts w:ascii="宋体" w:eastAsia="宋体" w:hAnsi="宋体"/>
              </w:rPr>
              <w:t>.0%</w:t>
            </w:r>
          </w:p>
          <w:p w14:paraId="6024E18D" w14:textId="6B49AAE0" w:rsidR="00E877A3" w:rsidRPr="00C94981" w:rsidRDefault="00E877A3" w:rsidP="00D5537B">
            <w:pPr>
              <w:jc w:val="center"/>
            </w:pPr>
            <w:r>
              <w:rPr>
                <w:rFonts w:ascii="宋体" w:eastAsia="宋体" w:hAnsi="宋体" w:hint="eastAsia"/>
              </w:rPr>
              <w:t>分辨率0</w:t>
            </w:r>
            <w:r>
              <w:rPr>
                <w:rFonts w:ascii="宋体" w:eastAsia="宋体" w:hAnsi="宋体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</w:p>
        </w:tc>
        <w:tc>
          <w:tcPr>
            <w:tcW w:w="1843" w:type="dxa"/>
            <w:gridSpan w:val="2"/>
            <w:vAlign w:val="center"/>
          </w:tcPr>
          <w:p w14:paraId="01EDCCAC" w14:textId="7C099369" w:rsidR="00D5537B" w:rsidRPr="00C94981" w:rsidRDefault="00D02611" w:rsidP="00D5537B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R</w:t>
            </w:r>
            <w:r>
              <w:t>Z21C-AD650807</w:t>
            </w:r>
          </w:p>
        </w:tc>
        <w:tc>
          <w:tcPr>
            <w:tcW w:w="1309" w:type="dxa"/>
            <w:vAlign w:val="center"/>
          </w:tcPr>
          <w:p w14:paraId="73F1A15E" w14:textId="25595F68" w:rsidR="00D5537B" w:rsidRPr="00C94981" w:rsidRDefault="00D5537B" w:rsidP="00D5537B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</w:t>
            </w:r>
            <w:r>
              <w:t>2</w:t>
            </w:r>
            <w:r w:rsidR="00D02611">
              <w:t>1</w:t>
            </w:r>
            <w:r w:rsidRPr="00ED773C">
              <w:t>.</w:t>
            </w:r>
            <w:r w:rsidR="00E8697B">
              <w:t>0</w:t>
            </w:r>
            <w:r w:rsidR="00D02611">
              <w:t>7</w:t>
            </w:r>
            <w:r w:rsidRPr="00ED773C">
              <w:t>.</w:t>
            </w:r>
            <w:r w:rsidR="00E8697B">
              <w:t>0</w:t>
            </w:r>
            <w:r w:rsidR="00D02611">
              <w:t>6</w:t>
            </w:r>
          </w:p>
        </w:tc>
      </w:tr>
      <w:tr w:rsidR="004C4FB9" w14:paraId="1C7975CB" w14:textId="77777777" w:rsidTr="00E877A3">
        <w:trPr>
          <w:trHeight w:val="337"/>
        </w:trPr>
        <w:tc>
          <w:tcPr>
            <w:tcW w:w="1242" w:type="dxa"/>
            <w:vMerge/>
          </w:tcPr>
          <w:p w14:paraId="04AFD6AF" w14:textId="77777777" w:rsidR="004C4FB9" w:rsidRDefault="004C4FB9" w:rsidP="004C4FB9"/>
        </w:tc>
        <w:tc>
          <w:tcPr>
            <w:tcW w:w="1701" w:type="dxa"/>
            <w:gridSpan w:val="2"/>
          </w:tcPr>
          <w:p w14:paraId="68CBB743" w14:textId="77777777" w:rsidR="004C4FB9" w:rsidRDefault="004C4FB9" w:rsidP="004C4FB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A426E50" w14:textId="77777777" w:rsidR="004C4FB9" w:rsidRPr="00C94981" w:rsidRDefault="004C4FB9" w:rsidP="004C4FB9"/>
        </w:tc>
        <w:tc>
          <w:tcPr>
            <w:tcW w:w="1559" w:type="dxa"/>
          </w:tcPr>
          <w:p w14:paraId="118EDF43" w14:textId="77777777" w:rsidR="004C4FB9" w:rsidRPr="00C94981" w:rsidRDefault="004C4FB9" w:rsidP="004C4FB9"/>
        </w:tc>
        <w:tc>
          <w:tcPr>
            <w:tcW w:w="1843" w:type="dxa"/>
            <w:gridSpan w:val="2"/>
          </w:tcPr>
          <w:p w14:paraId="3117CBE8" w14:textId="77777777" w:rsidR="004C4FB9" w:rsidRPr="00C94981" w:rsidRDefault="004C4FB9" w:rsidP="004C4FB9"/>
        </w:tc>
        <w:tc>
          <w:tcPr>
            <w:tcW w:w="1309" w:type="dxa"/>
          </w:tcPr>
          <w:p w14:paraId="78F65074" w14:textId="77777777" w:rsidR="004C4FB9" w:rsidRPr="00C94981" w:rsidRDefault="004C4FB9" w:rsidP="004C4FB9"/>
        </w:tc>
      </w:tr>
      <w:tr w:rsidR="004C4FB9" w14:paraId="6615893E" w14:textId="77777777" w:rsidTr="00E877A3">
        <w:trPr>
          <w:trHeight w:val="337"/>
        </w:trPr>
        <w:tc>
          <w:tcPr>
            <w:tcW w:w="1242" w:type="dxa"/>
            <w:vMerge/>
          </w:tcPr>
          <w:p w14:paraId="7AA8A5C3" w14:textId="77777777" w:rsidR="004C4FB9" w:rsidRDefault="004C4FB9" w:rsidP="004C4FB9"/>
        </w:tc>
        <w:tc>
          <w:tcPr>
            <w:tcW w:w="1701" w:type="dxa"/>
            <w:gridSpan w:val="2"/>
          </w:tcPr>
          <w:p w14:paraId="32EC32CF" w14:textId="77777777" w:rsidR="004C4FB9" w:rsidRDefault="004C4FB9" w:rsidP="004C4FB9"/>
        </w:tc>
        <w:tc>
          <w:tcPr>
            <w:tcW w:w="1276" w:type="dxa"/>
          </w:tcPr>
          <w:p w14:paraId="2A660A8A" w14:textId="77777777" w:rsidR="004C4FB9" w:rsidRDefault="004C4FB9" w:rsidP="004C4FB9"/>
        </w:tc>
        <w:tc>
          <w:tcPr>
            <w:tcW w:w="1559" w:type="dxa"/>
          </w:tcPr>
          <w:p w14:paraId="27AF13B8" w14:textId="77777777" w:rsidR="004C4FB9" w:rsidRDefault="004C4FB9" w:rsidP="004C4FB9"/>
        </w:tc>
        <w:tc>
          <w:tcPr>
            <w:tcW w:w="1843" w:type="dxa"/>
            <w:gridSpan w:val="2"/>
          </w:tcPr>
          <w:p w14:paraId="02944D8B" w14:textId="77777777" w:rsidR="004C4FB9" w:rsidRDefault="004C4FB9" w:rsidP="004C4FB9"/>
        </w:tc>
        <w:tc>
          <w:tcPr>
            <w:tcW w:w="1309" w:type="dxa"/>
          </w:tcPr>
          <w:p w14:paraId="0E6F7CDB" w14:textId="77777777" w:rsidR="004C4FB9" w:rsidRDefault="004C4FB9" w:rsidP="004C4FB9"/>
        </w:tc>
      </w:tr>
      <w:tr w:rsidR="004C4FB9" w14:paraId="5B5282FD" w14:textId="77777777" w:rsidTr="00E8697B">
        <w:trPr>
          <w:trHeight w:val="2852"/>
        </w:trPr>
        <w:tc>
          <w:tcPr>
            <w:tcW w:w="8930" w:type="dxa"/>
            <w:gridSpan w:val="8"/>
          </w:tcPr>
          <w:p w14:paraId="633EFC64" w14:textId="77777777" w:rsidR="004C4FB9" w:rsidRDefault="004C4FB9" w:rsidP="004C4FB9">
            <w:r>
              <w:rPr>
                <w:rFonts w:hint="eastAsia"/>
              </w:rPr>
              <w:t>计量验证记录</w:t>
            </w:r>
          </w:p>
          <w:p w14:paraId="6B32D167" w14:textId="7CB37173" w:rsidR="00D02611" w:rsidRPr="00D02611" w:rsidRDefault="004C4FB9" w:rsidP="00D02611">
            <w:pPr>
              <w:ind w:firstLineChars="200" w:firstLine="420"/>
              <w:rPr>
                <w:rFonts w:ascii="宋体" w:hAnsi="宋体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 w:rsidR="00C566BC">
              <w:rPr>
                <w:rFonts w:hint="eastAsia"/>
                <w:color w:val="000000"/>
                <w:szCs w:val="21"/>
              </w:rPr>
              <w:t>（</w:t>
            </w:r>
            <w:r w:rsidR="00D02611">
              <w:rPr>
                <w:rFonts w:ascii="宋体" w:hAnsi="宋体" w:hint="eastAsia"/>
                <w:szCs w:val="21"/>
              </w:rPr>
              <w:t>超声波流量计）测量口径（1</w:t>
            </w:r>
            <w:r w:rsidR="00D02611">
              <w:rPr>
                <w:rFonts w:ascii="宋体" w:hAnsi="宋体"/>
                <w:szCs w:val="21"/>
              </w:rPr>
              <w:t>5-6000</w:t>
            </w:r>
            <w:r w:rsidR="00D02611">
              <w:rPr>
                <w:rFonts w:ascii="宋体" w:hAnsi="宋体" w:hint="eastAsia"/>
                <w:szCs w:val="21"/>
              </w:rPr>
              <w:t>）m</w:t>
            </w:r>
            <w:r w:rsidR="00D02611">
              <w:rPr>
                <w:rFonts w:ascii="宋体" w:hAnsi="宋体"/>
                <w:szCs w:val="21"/>
              </w:rPr>
              <w:t>m</w:t>
            </w:r>
            <w:r w:rsidR="000B6BDD">
              <w:rPr>
                <w:rFonts w:ascii="宋体" w:hAnsi="宋体" w:hint="eastAsia"/>
                <w:szCs w:val="21"/>
              </w:rPr>
              <w:t>，</w:t>
            </w:r>
            <w:r w:rsidR="00D02611">
              <w:rPr>
                <w:rFonts w:ascii="宋体" w:hAnsi="宋体" w:hint="eastAsia"/>
                <w:szCs w:val="21"/>
              </w:rPr>
              <w:t>满足</w:t>
            </w:r>
            <w:r w:rsidR="00D02611">
              <w:rPr>
                <w:rFonts w:ascii="宋体" w:hAnsi="宋体" w:hint="eastAsia"/>
              </w:rPr>
              <w:t>水表口径</w:t>
            </w:r>
            <w:r w:rsidR="0093543F">
              <w:rPr>
                <w:rFonts w:ascii="宋体" w:hAnsi="宋体"/>
              </w:rPr>
              <w:t>40</w:t>
            </w:r>
            <w:r w:rsidR="00E8697B">
              <w:rPr>
                <w:rFonts w:ascii="宋体" w:hAnsi="宋体"/>
              </w:rPr>
              <w:t>mm</w:t>
            </w:r>
            <w:r w:rsidR="00D02611">
              <w:rPr>
                <w:rFonts w:ascii="宋体" w:hAnsi="宋体" w:hint="eastAsia"/>
              </w:rPr>
              <w:t>的要求。</w:t>
            </w:r>
          </w:p>
          <w:p w14:paraId="661705EB" w14:textId="258D5594" w:rsidR="004C4FB9" w:rsidRPr="00847CF6" w:rsidRDefault="00C566BC" w:rsidP="00C566BC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D02611">
              <w:rPr>
                <w:rFonts w:ascii="宋体" w:hAnsi="宋体" w:hint="eastAsia"/>
                <w:szCs w:val="21"/>
              </w:rPr>
              <w:t>超声波流量计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566BC">
              <w:rPr>
                <w:rFonts w:hint="eastAsia"/>
                <w:color w:val="000000"/>
                <w:szCs w:val="21"/>
              </w:rPr>
              <w:t>的</w:t>
            </w:r>
            <w:r w:rsidR="00E877A3">
              <w:rPr>
                <w:rFonts w:ascii="宋体" w:hAnsi="宋体" w:hint="eastAsia"/>
                <w:szCs w:val="21"/>
              </w:rPr>
              <w:t>分辨率为0</w:t>
            </w:r>
            <w:r w:rsidR="00E877A3">
              <w:rPr>
                <w:rFonts w:ascii="宋体" w:hAnsi="宋体"/>
                <w:szCs w:val="21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 w:rsidRPr="00C566BC">
              <w:rPr>
                <w:rFonts w:hint="eastAsia"/>
                <w:color w:val="000000"/>
                <w:szCs w:val="21"/>
              </w:rPr>
              <w:t>，满足</w:t>
            </w:r>
            <w:r w:rsidR="00E877A3" w:rsidRPr="00D02451">
              <w:rPr>
                <w:rFonts w:ascii="宋体" w:hAnsi="宋体" w:hint="eastAsia"/>
              </w:rPr>
              <w:t>水流量为</w:t>
            </w:r>
            <w:r w:rsidR="00E877A3" w:rsidRPr="00847CF6">
              <w:rPr>
                <w:rFonts w:ascii="宋体" w:hAnsi="宋体"/>
                <w:szCs w:val="21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Cs w:val="21"/>
                    </w:rPr>
                    <m:t>h</m:t>
                  </m:r>
                </m:den>
              </m:f>
              <m:r>
                <w:rPr>
                  <w:rFonts w:ascii="Cambria Math" w:eastAsia="宋体" w:hAnsi="Cambria Math" w:cs="Times New Roman" w:hint="eastAsia"/>
                  <w:szCs w:val="21"/>
                </w:rPr>
                <m:t>，</m:t>
              </m:r>
            </m:oMath>
            <w:r w:rsidR="00847CF6" w:rsidRPr="00847CF6">
              <w:rPr>
                <w:rFonts w:ascii="宋体" w:hAnsi="宋体" w:hint="eastAsia"/>
                <w:iCs/>
                <w:szCs w:val="21"/>
              </w:rPr>
              <w:t>精确到0</w:t>
            </w:r>
            <w:r w:rsidR="00847CF6" w:rsidRPr="00847CF6">
              <w:rPr>
                <w:rFonts w:ascii="宋体" w:hAnsi="宋体"/>
                <w:iCs/>
                <w:szCs w:val="21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Cs w:val="21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Cs w:val="21"/>
                    </w:rPr>
                    <m:t>h</m:t>
                  </m:r>
                </m:den>
              </m:f>
            </m:oMath>
            <w:r w:rsidR="00D02451" w:rsidRPr="00847CF6">
              <w:rPr>
                <w:rFonts w:hint="eastAsia"/>
                <w:color w:val="000000"/>
                <w:szCs w:val="21"/>
              </w:rPr>
              <w:t>测量要</w:t>
            </w:r>
            <w:r w:rsidR="00D02611" w:rsidRPr="00847CF6">
              <w:rPr>
                <w:rFonts w:hint="eastAsia"/>
                <w:color w:val="000000"/>
                <w:szCs w:val="21"/>
              </w:rPr>
              <w:t>求</w:t>
            </w:r>
            <w:r w:rsidRPr="00847CF6">
              <w:rPr>
                <w:rFonts w:hint="eastAsia"/>
                <w:color w:val="000000"/>
                <w:szCs w:val="21"/>
              </w:rPr>
              <w:t>。</w:t>
            </w:r>
          </w:p>
          <w:p w14:paraId="0518CAA1" w14:textId="77777777" w:rsidR="004C4FB9" w:rsidRDefault="004C4FB9" w:rsidP="009727BC">
            <w:pPr>
              <w:rPr>
                <w:rFonts w:hint="eastAsia"/>
              </w:rPr>
            </w:pPr>
          </w:p>
          <w:p w14:paraId="6FEAD404" w14:textId="140C9AD1" w:rsidR="009727BC" w:rsidRDefault="004C4FB9" w:rsidP="004C4FB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5537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D6F77F2" w14:textId="77777777" w:rsidR="00847CF6" w:rsidRDefault="00847CF6" w:rsidP="004C4FB9"/>
          <w:p w14:paraId="35AE8FEE" w14:textId="1BA0A891" w:rsidR="00E8697B" w:rsidRDefault="00E8697B" w:rsidP="004C4FB9">
            <w:r w:rsidRPr="00E8697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5D5553FE" wp14:editId="3330FD06">
                  <wp:simplePos x="0" y="0"/>
                  <wp:positionH relativeFrom="column">
                    <wp:posOffset>1116148</wp:posOffset>
                  </wp:positionH>
                  <wp:positionV relativeFrom="paragraph">
                    <wp:posOffset>26488</wp:posOffset>
                  </wp:positionV>
                  <wp:extent cx="865414" cy="49584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14" cy="49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60A05" w14:textId="77777777" w:rsidR="004C4FB9" w:rsidRDefault="004C4FB9" w:rsidP="004C4F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E8697B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8697B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ED48DD9" w14:textId="385984BD" w:rsidR="00847CF6" w:rsidRDefault="00847CF6" w:rsidP="004C4FB9">
            <w:pPr>
              <w:rPr>
                <w:rFonts w:hint="eastAsia"/>
              </w:rPr>
            </w:pPr>
          </w:p>
        </w:tc>
      </w:tr>
      <w:tr w:rsidR="004C4FB9" w14:paraId="37EC1073" w14:textId="77777777" w:rsidTr="009727BC">
        <w:trPr>
          <w:trHeight w:val="2771"/>
        </w:trPr>
        <w:tc>
          <w:tcPr>
            <w:tcW w:w="8930" w:type="dxa"/>
            <w:gridSpan w:val="8"/>
          </w:tcPr>
          <w:p w14:paraId="077816DB" w14:textId="77777777" w:rsidR="004C4FB9" w:rsidRDefault="004C4FB9" w:rsidP="004C4FB9">
            <w:r>
              <w:rPr>
                <w:rFonts w:hint="eastAsia"/>
              </w:rPr>
              <w:t>认证审核记录：</w:t>
            </w:r>
          </w:p>
          <w:p w14:paraId="2511751A" w14:textId="77777777" w:rsidR="004C4FB9" w:rsidRDefault="004C4FB9" w:rsidP="004C4FB9">
            <w:pPr>
              <w:ind w:firstLineChars="200" w:firstLine="420"/>
            </w:pPr>
          </w:p>
          <w:p w14:paraId="29C619FF" w14:textId="77777777" w:rsidR="004C4FB9" w:rsidRPr="0081089D" w:rsidRDefault="004C4FB9" w:rsidP="004C4FB9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5CDE7A2C" w14:textId="77777777" w:rsidR="00847CF6" w:rsidRDefault="00847CF6" w:rsidP="004C4FB9"/>
          <w:p w14:paraId="2FE02447" w14:textId="62FB46F8" w:rsidR="004C4FB9" w:rsidRPr="004C4FB9" w:rsidRDefault="00086C43" w:rsidP="004C4FB9"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52727E5" wp14:editId="7BAD6F3C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118563</wp:posOffset>
                  </wp:positionV>
                  <wp:extent cx="713014" cy="41720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14" cy="417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C8D10" w14:textId="1DA8AE16" w:rsidR="004C4FB9" w:rsidRDefault="004C4FB9" w:rsidP="004C4FB9">
            <w:r>
              <w:rPr>
                <w:rFonts w:hint="eastAsia"/>
              </w:rPr>
              <w:t>审核员签字：</w:t>
            </w:r>
          </w:p>
          <w:p w14:paraId="5C1C6D69" w14:textId="60E598B9" w:rsidR="004C4FB9" w:rsidRDefault="004C4FB9" w:rsidP="004C4FB9"/>
          <w:p w14:paraId="078FAA2F" w14:textId="4980DCA7" w:rsidR="00086C43" w:rsidRDefault="00E8697B" w:rsidP="004C4FB9">
            <w:r w:rsidRPr="00E8697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21CB7225" wp14:editId="68D04139">
                  <wp:simplePos x="0" y="0"/>
                  <wp:positionH relativeFrom="margin">
                    <wp:posOffset>1061720</wp:posOffset>
                  </wp:positionH>
                  <wp:positionV relativeFrom="paragraph">
                    <wp:posOffset>39642</wp:posOffset>
                  </wp:positionV>
                  <wp:extent cx="887095" cy="450850"/>
                  <wp:effectExtent l="0" t="0" r="8255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E43BD" w14:textId="530031BC" w:rsidR="004C4FB9" w:rsidRDefault="004C4FB9" w:rsidP="004C4FB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3D508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D5537B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8697B">
              <w:rPr>
                <w:szCs w:val="21"/>
              </w:rPr>
              <w:t>10</w:t>
            </w:r>
            <w:r w:rsidRPr="00FC4A3A">
              <w:rPr>
                <w:rFonts w:hint="eastAsia"/>
                <w:szCs w:val="21"/>
              </w:rPr>
              <w:t>月</w:t>
            </w:r>
            <w:r w:rsidR="003D5089" w:rsidRPr="00FC4A3A">
              <w:rPr>
                <w:rFonts w:hint="eastAsia"/>
                <w:szCs w:val="21"/>
              </w:rPr>
              <w:t>0</w:t>
            </w:r>
            <w:r w:rsidR="00E8697B">
              <w:rPr>
                <w:szCs w:val="21"/>
              </w:rPr>
              <w:t>8</w:t>
            </w:r>
            <w:r w:rsidRPr="00FC4A3A">
              <w:rPr>
                <w:rFonts w:hint="eastAsia"/>
                <w:szCs w:val="21"/>
              </w:rPr>
              <w:t xml:space="preserve">  </w:t>
            </w:r>
            <w:r w:rsidRPr="00FC4A3A">
              <w:rPr>
                <w:rFonts w:hint="eastAsia"/>
                <w:szCs w:val="21"/>
              </w:rPr>
              <w:t>日</w:t>
            </w:r>
          </w:p>
          <w:p w14:paraId="57998765" w14:textId="77777777" w:rsidR="004C4FB9" w:rsidRPr="004C4FB9" w:rsidRDefault="004C4FB9" w:rsidP="004C4FB9">
            <w:pPr>
              <w:rPr>
                <w:szCs w:val="21"/>
              </w:rPr>
            </w:pPr>
          </w:p>
        </w:tc>
      </w:tr>
    </w:tbl>
    <w:p w14:paraId="763FCEAF" w14:textId="77777777" w:rsidR="005A5364" w:rsidRDefault="005A5364">
      <w:pPr>
        <w:rPr>
          <w:rFonts w:ascii="Times New Roman" w:eastAsia="宋体" w:hAnsi="Times New Roman" w:cs="Times New Roman"/>
          <w:szCs w:val="21"/>
        </w:rPr>
      </w:pPr>
    </w:p>
    <w:sectPr w:rsidR="005A5364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422" w14:textId="77777777" w:rsidR="00580236" w:rsidRDefault="00580236">
      <w:r>
        <w:separator/>
      </w:r>
    </w:p>
  </w:endnote>
  <w:endnote w:type="continuationSeparator" w:id="0">
    <w:p w14:paraId="18EDECEC" w14:textId="77777777" w:rsidR="00580236" w:rsidRDefault="005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05AEEF8" w14:textId="77777777" w:rsidR="005A5364" w:rsidRDefault="000E0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8E7C07" w14:textId="77777777" w:rsidR="005A5364" w:rsidRDefault="005A5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FE72" w14:textId="77777777" w:rsidR="00580236" w:rsidRDefault="00580236">
      <w:r>
        <w:separator/>
      </w:r>
    </w:p>
  </w:footnote>
  <w:footnote w:type="continuationSeparator" w:id="0">
    <w:p w14:paraId="18F9A909" w14:textId="77777777" w:rsidR="00580236" w:rsidRDefault="0058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83F4" w14:textId="77777777" w:rsidR="005A5364" w:rsidRDefault="000E04E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F93DAB0" wp14:editId="063965F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51D606" w14:textId="77777777" w:rsidR="005A5364" w:rsidRDefault="00580236" w:rsidP="004C4FB9">
    <w:pPr>
      <w:pStyle w:val="a7"/>
      <w:pBdr>
        <w:bottom w:val="none" w:sz="0" w:space="0" w:color="auto"/>
      </w:pBdr>
      <w:spacing w:line="320" w:lineRule="exact"/>
      <w:ind w:firstLineChars="250" w:firstLine="52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3084D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9445EAB" w14:textId="77777777" w:rsidR="005A5364" w:rsidRDefault="000E04E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EF0BE61" w14:textId="16FA9702" w:rsidR="005A5364" w:rsidRDefault="000E04E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E4163A">
                  <w:rPr>
                    <w:rFonts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E04E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8C685D" w14:textId="77777777" w:rsidR="005A5364" w:rsidRDefault="000E04E6" w:rsidP="004C4FB9">
    <w:pPr>
      <w:pStyle w:val="a7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8C9CDD" w14:textId="77777777" w:rsidR="005A5364" w:rsidRDefault="00580236">
    <w:r>
      <w:pict w14:anchorId="5080D3A6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86C43"/>
    <w:rsid w:val="000B6BDD"/>
    <w:rsid w:val="000E04E6"/>
    <w:rsid w:val="00133E54"/>
    <w:rsid w:val="00162DF5"/>
    <w:rsid w:val="001E4C67"/>
    <w:rsid w:val="002206A2"/>
    <w:rsid w:val="002477CD"/>
    <w:rsid w:val="002838AD"/>
    <w:rsid w:val="002975D4"/>
    <w:rsid w:val="002E637F"/>
    <w:rsid w:val="0034250A"/>
    <w:rsid w:val="003A6B31"/>
    <w:rsid w:val="003C0BC5"/>
    <w:rsid w:val="003C1908"/>
    <w:rsid w:val="003D5089"/>
    <w:rsid w:val="004B5271"/>
    <w:rsid w:val="004C4FB9"/>
    <w:rsid w:val="00554315"/>
    <w:rsid w:val="00580236"/>
    <w:rsid w:val="005829E3"/>
    <w:rsid w:val="00586BF2"/>
    <w:rsid w:val="005A5364"/>
    <w:rsid w:val="0064252B"/>
    <w:rsid w:val="006543B1"/>
    <w:rsid w:val="00663751"/>
    <w:rsid w:val="00671E4D"/>
    <w:rsid w:val="006A6E9A"/>
    <w:rsid w:val="006F59BA"/>
    <w:rsid w:val="006F7C7F"/>
    <w:rsid w:val="00723252"/>
    <w:rsid w:val="0078189A"/>
    <w:rsid w:val="00784DEA"/>
    <w:rsid w:val="007C0B19"/>
    <w:rsid w:val="007C37E7"/>
    <w:rsid w:val="007D3BCC"/>
    <w:rsid w:val="007D5F22"/>
    <w:rsid w:val="0080377F"/>
    <w:rsid w:val="0080524A"/>
    <w:rsid w:val="008117F4"/>
    <w:rsid w:val="008445F8"/>
    <w:rsid w:val="00847CF6"/>
    <w:rsid w:val="008526DE"/>
    <w:rsid w:val="00863569"/>
    <w:rsid w:val="00873063"/>
    <w:rsid w:val="00875194"/>
    <w:rsid w:val="0089303F"/>
    <w:rsid w:val="0093543F"/>
    <w:rsid w:val="009571DD"/>
    <w:rsid w:val="009727BC"/>
    <w:rsid w:val="009B5D63"/>
    <w:rsid w:val="009C6468"/>
    <w:rsid w:val="009E059D"/>
    <w:rsid w:val="00A47053"/>
    <w:rsid w:val="00A8695A"/>
    <w:rsid w:val="00A91CDC"/>
    <w:rsid w:val="00AA05E9"/>
    <w:rsid w:val="00AD21F7"/>
    <w:rsid w:val="00AF284A"/>
    <w:rsid w:val="00B03411"/>
    <w:rsid w:val="00B13EA2"/>
    <w:rsid w:val="00BB41C8"/>
    <w:rsid w:val="00BC58A4"/>
    <w:rsid w:val="00BD4F3A"/>
    <w:rsid w:val="00C40369"/>
    <w:rsid w:val="00C566BC"/>
    <w:rsid w:val="00C63C06"/>
    <w:rsid w:val="00C94981"/>
    <w:rsid w:val="00CA7D49"/>
    <w:rsid w:val="00CB67EE"/>
    <w:rsid w:val="00CC5C2E"/>
    <w:rsid w:val="00D02451"/>
    <w:rsid w:val="00D02611"/>
    <w:rsid w:val="00D07B46"/>
    <w:rsid w:val="00D5537B"/>
    <w:rsid w:val="00D772D0"/>
    <w:rsid w:val="00D84CD1"/>
    <w:rsid w:val="00D87CED"/>
    <w:rsid w:val="00DB3D48"/>
    <w:rsid w:val="00DB7967"/>
    <w:rsid w:val="00DE2C42"/>
    <w:rsid w:val="00DF6745"/>
    <w:rsid w:val="00E4163A"/>
    <w:rsid w:val="00E66BC1"/>
    <w:rsid w:val="00E76A36"/>
    <w:rsid w:val="00E8697B"/>
    <w:rsid w:val="00E877A3"/>
    <w:rsid w:val="00EF3DC3"/>
    <w:rsid w:val="00F32A8C"/>
    <w:rsid w:val="00F6099A"/>
    <w:rsid w:val="00FB458D"/>
    <w:rsid w:val="00FC4A3A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4C08C"/>
  <w15:docId w15:val="{1E3211C7-E5D6-4F2E-96A3-6BA9099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5537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2017-02-16T05:50:00Z</cp:lastPrinted>
  <dcterms:created xsi:type="dcterms:W3CDTF">2015-10-14T00:38:00Z</dcterms:created>
  <dcterms:modified xsi:type="dcterms:W3CDTF">2021-10-08T10:53:00Z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