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浙江伟达粮油有限公司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沈小璐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生产科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车间现场见到有小飞蛾、苍蝇，未见灭蝇措施。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审核员：肖新龙                     审核组长：肖新龙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张彩娟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2021-10-10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2021-10-10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2021-10-10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bookmarkStart w:id="16" w:name="_GoBack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02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□FSMS ■HACCP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□初审□第(  )阶段审核□再认证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■监督（一）次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浙江伟达粮油有限公司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沈小璐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生产科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/>
              <w:ind w:firstLine="422" w:firstLineChars="200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查看锅炉用压力表，型号：（0~0.25）MPa Y150，检定证书编号：JAA202003376和JAA202003377，有效期至202</w:t>
            </w:r>
            <w:r>
              <w:rPr>
                <w:rFonts w:hint="eastAsia"/>
                <w:b/>
                <w:bCs/>
                <w:lang w:val="en-US" w:eastAsia="zh-CN"/>
              </w:rPr>
              <w:t>1-10-01</w:t>
            </w:r>
            <w:r>
              <w:rPr>
                <w:rFonts w:hint="eastAsia"/>
                <w:b/>
                <w:bCs/>
              </w:rPr>
              <w:t>，已过期</w:t>
            </w:r>
            <w:r>
              <w:rPr>
                <w:rFonts w:hint="eastAsia"/>
                <w:b/>
                <w:bCs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7.8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审核员：肖新龙                     审核组长：肖新龙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张彩娟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2021-10-10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2021-10-10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2021-10-10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540796"/>
    <w:rsid w:val="69BE2B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2021-10-14T08:09:02Z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