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深圳久腾数字智能科技有限公司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10980-2025-QEO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郭宣丽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582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