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畅帆（北京）商务管理服务有限公司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1023-2021-QE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2020-N1EMS-3014142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2020-N1EMS-1218164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2021.10.9</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047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2021-10-09T02:18:03Z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