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F804" w14:textId="77777777" w:rsidR="008F4638" w:rsidRDefault="006464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60C0E60" w14:textId="324F2599" w:rsidR="008F4638" w:rsidRDefault="006464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937"/>
        <w:gridCol w:w="1025"/>
        <w:gridCol w:w="1509"/>
        <w:gridCol w:w="1289"/>
        <w:gridCol w:w="1504"/>
        <w:gridCol w:w="190"/>
        <w:gridCol w:w="1529"/>
        <w:gridCol w:w="1378"/>
      </w:tblGrid>
      <w:tr w:rsidR="008F4638" w14:paraId="6634EDF3" w14:textId="77777777" w:rsidTr="004E180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7907733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C39E92B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北京唐新丰企科技有限公司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4B30A62" w14:textId="77777777" w:rsidR="008F4638" w:rsidRDefault="006464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3A243DD" w14:textId="77777777" w:rsidR="008F4638" w:rsidRDefault="006464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3127590" w14:textId="77777777" w:rsidR="008F4638" w:rsidRDefault="006464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8F4638" w14:paraId="21E06FBA" w14:textId="77777777" w:rsidTr="004E1808">
        <w:trPr>
          <w:cantSplit/>
          <w:trHeight w:val="443"/>
          <w:jc w:val="center"/>
        </w:trPr>
        <w:tc>
          <w:tcPr>
            <w:tcW w:w="2249" w:type="dxa"/>
            <w:gridSpan w:val="2"/>
            <w:vAlign w:val="center"/>
          </w:tcPr>
          <w:p w14:paraId="17997EE9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76A67F3E" w14:textId="6F4E213C" w:rsidR="008F4638" w:rsidRDefault="001B64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89" w:type="dxa"/>
            <w:vAlign w:val="center"/>
          </w:tcPr>
          <w:p w14:paraId="6C6C5C1D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1416C8A3" w14:textId="04B2AC99" w:rsidR="008F4638" w:rsidRDefault="001B64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14:paraId="491BD1AF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B47F074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638" w14:paraId="7CCCC5BE" w14:textId="77777777" w:rsidTr="004E1808">
        <w:trPr>
          <w:cantSplit/>
          <w:trHeight w:val="238"/>
          <w:jc w:val="center"/>
        </w:trPr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3A2B0764" w14:textId="77777777" w:rsidR="008F4638" w:rsidRDefault="006464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7" w:type="dxa"/>
            <w:vAlign w:val="center"/>
          </w:tcPr>
          <w:p w14:paraId="1FC7527C" w14:textId="77777777" w:rsidR="008F4638" w:rsidRDefault="006464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3CB419A4" w14:textId="13A1EC7C" w:rsidR="008F4638" w:rsidRDefault="001B64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夏爱俭</w:t>
            </w:r>
            <w:proofErr w:type="gramEnd"/>
          </w:p>
        </w:tc>
        <w:tc>
          <w:tcPr>
            <w:tcW w:w="1509" w:type="dxa"/>
            <w:vAlign w:val="center"/>
          </w:tcPr>
          <w:p w14:paraId="64488410" w14:textId="77777777" w:rsidR="008F4638" w:rsidRDefault="008F46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CFF51B3" w14:textId="77777777" w:rsidR="008F4638" w:rsidRDefault="008F46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79EE0B7A" w14:textId="77777777" w:rsidR="008F4638" w:rsidRDefault="008F46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C3B4427" w14:textId="77777777" w:rsidR="008F4638" w:rsidRDefault="008F46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8B25752" w14:textId="77777777" w:rsidR="008F4638" w:rsidRDefault="008F46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638" w14:paraId="04C50D17" w14:textId="77777777" w:rsidTr="004E1808">
        <w:trPr>
          <w:cantSplit/>
          <w:trHeight w:val="6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CB0BE0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69361F9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F225FE1" w14:textId="33D943CD" w:rsidR="008F4638" w:rsidRDefault="004E1808">
            <w:pPr>
              <w:snapToGrid w:val="0"/>
              <w:spacing w:line="280" w:lineRule="exact"/>
              <w:rPr>
                <w:b/>
                <w:sz w:val="20"/>
              </w:rPr>
            </w:pPr>
            <w:r w:rsidRPr="008A0873">
              <w:rPr>
                <w:rFonts w:hint="eastAsia"/>
                <w:color w:val="000000"/>
                <w:szCs w:val="21"/>
              </w:rPr>
              <w:t>业务洽谈</w:t>
            </w:r>
            <w:proofErr w:type="gramStart"/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签订合同</w:t>
            </w:r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组织</w:t>
            </w:r>
            <w:proofErr w:type="gramEnd"/>
            <w:r w:rsidRPr="008A0873">
              <w:rPr>
                <w:rFonts w:hint="eastAsia"/>
                <w:color w:val="000000"/>
                <w:szCs w:val="21"/>
              </w:rPr>
              <w:t>货源</w:t>
            </w:r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产品发送至顾客指定地点</w:t>
            </w:r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验收</w:t>
            </w:r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交付</w:t>
            </w:r>
            <w:r w:rsidRPr="008A0873">
              <w:rPr>
                <w:color w:val="000000"/>
                <w:szCs w:val="21"/>
              </w:rPr>
              <w:t>—</w:t>
            </w:r>
            <w:r w:rsidRPr="008A0873">
              <w:rPr>
                <w:rFonts w:hint="eastAsia"/>
                <w:color w:val="000000"/>
                <w:szCs w:val="21"/>
              </w:rPr>
              <w:t>结算货款</w:t>
            </w:r>
          </w:p>
        </w:tc>
      </w:tr>
      <w:tr w:rsidR="008F4638" w14:paraId="50935255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693D05F" w14:textId="77777777" w:rsidR="008F4638" w:rsidRDefault="006464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FAD9C03" w14:textId="77777777" w:rsidR="008F4638" w:rsidRDefault="006464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246EE38" w14:textId="77777777" w:rsidR="008F4638" w:rsidRDefault="0064641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62D86A0" w14:textId="77777777" w:rsidR="008F4638" w:rsidRDefault="008F463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6873572F" w14:textId="36E6E274" w:rsidR="004E1808" w:rsidRPr="004E1808" w:rsidRDefault="004E1808" w:rsidP="004E1808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 w:rsidRPr="004E1808">
              <w:rPr>
                <w:rFonts w:hint="eastAsia"/>
                <w:b/>
                <w:sz w:val="20"/>
              </w:rPr>
              <w:t>过程失控，造成</w:t>
            </w:r>
            <w:r>
              <w:rPr>
                <w:rFonts w:hint="eastAsia"/>
                <w:b/>
                <w:sz w:val="20"/>
              </w:rPr>
              <w:t>订单减少</w:t>
            </w:r>
            <w:r w:rsidRPr="004E1808">
              <w:rPr>
                <w:rFonts w:hint="eastAsia"/>
                <w:b/>
                <w:sz w:val="20"/>
              </w:rPr>
              <w:t>，控制措施：对</w:t>
            </w:r>
            <w:r>
              <w:rPr>
                <w:rFonts w:hint="eastAsia"/>
                <w:b/>
                <w:sz w:val="20"/>
              </w:rPr>
              <w:t>销售</w:t>
            </w:r>
            <w:r w:rsidRPr="004E1808">
              <w:rPr>
                <w:rFonts w:hint="eastAsia"/>
                <w:b/>
                <w:sz w:val="20"/>
              </w:rPr>
              <w:t>确认（包含：设备确认、人员确认、作业指导书、首件检验、打样客户确认等），</w:t>
            </w:r>
          </w:p>
          <w:p w14:paraId="2BE4A5D4" w14:textId="77777777" w:rsidR="004E1808" w:rsidRPr="004E1808" w:rsidRDefault="004E1808" w:rsidP="004E180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 w:rsidRPr="004E1808">
              <w:rPr>
                <w:rFonts w:hint="eastAsia"/>
                <w:b/>
                <w:sz w:val="20"/>
              </w:rPr>
              <w:t>报价不合理：造成企业损失，控制措施：进行合同评审，</w:t>
            </w:r>
          </w:p>
          <w:p w14:paraId="7DBA843D" w14:textId="638E6406" w:rsidR="004E1808" w:rsidRPr="004E1808" w:rsidRDefault="004E1808" w:rsidP="004E180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货源</w:t>
            </w:r>
            <w:r w:rsidRPr="004E1808">
              <w:rPr>
                <w:rFonts w:hint="eastAsia"/>
                <w:b/>
                <w:sz w:val="20"/>
              </w:rPr>
              <w:t>不合格：造成产品质量问题，控制措施：供方评价，</w:t>
            </w:r>
            <w:r>
              <w:rPr>
                <w:rFonts w:hint="eastAsia"/>
                <w:b/>
                <w:sz w:val="20"/>
              </w:rPr>
              <w:t>货源</w:t>
            </w:r>
            <w:r w:rsidRPr="004E1808">
              <w:rPr>
                <w:rFonts w:hint="eastAsia"/>
                <w:b/>
                <w:sz w:val="20"/>
              </w:rPr>
              <w:t>检验</w:t>
            </w:r>
          </w:p>
          <w:p w14:paraId="77700A46" w14:textId="77777777" w:rsidR="004E1808" w:rsidRPr="004E1808" w:rsidRDefault="004E1808" w:rsidP="004E1808">
            <w:pPr>
              <w:snapToGrid w:val="0"/>
              <w:spacing w:line="280" w:lineRule="exact"/>
              <w:rPr>
                <w:b/>
                <w:sz w:val="20"/>
              </w:rPr>
            </w:pPr>
            <w:r w:rsidRPr="004E1808">
              <w:rPr>
                <w:rFonts w:hint="eastAsia"/>
                <w:b/>
                <w:sz w:val="20"/>
              </w:rPr>
              <w:t>......</w:t>
            </w:r>
          </w:p>
          <w:p w14:paraId="204711D9" w14:textId="3E7CFA03" w:rsidR="004E1808" w:rsidRPr="004E1808" w:rsidRDefault="004E1808" w:rsidP="004E1808">
            <w:pPr>
              <w:snapToGrid w:val="0"/>
              <w:spacing w:line="280" w:lineRule="exact"/>
              <w:rPr>
                <w:color w:val="000000"/>
                <w:u w:val="single"/>
              </w:rPr>
            </w:pPr>
            <w:r w:rsidRPr="004E1808">
              <w:rPr>
                <w:rFonts w:hint="eastAsia"/>
                <w:b/>
                <w:sz w:val="20"/>
              </w:rPr>
              <w:t>关键过程：</w:t>
            </w:r>
            <w:r>
              <w:rPr>
                <w:rFonts w:hint="eastAsia"/>
                <w:color w:val="000000"/>
              </w:rPr>
              <w:t>销售</w:t>
            </w:r>
            <w:r w:rsidRPr="004E1808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组织货源、</w:t>
            </w:r>
            <w:r w:rsidRPr="004E1808">
              <w:rPr>
                <w:rFonts w:hint="eastAsia"/>
                <w:color w:val="000000"/>
              </w:rPr>
              <w:t>检验</w:t>
            </w:r>
            <w:r>
              <w:rPr>
                <w:rFonts w:hint="eastAsia"/>
                <w:color w:val="000000"/>
              </w:rPr>
              <w:t>、客户签认</w:t>
            </w:r>
            <w:r w:rsidRPr="004E1808">
              <w:rPr>
                <w:rFonts w:hint="eastAsia"/>
                <w:color w:val="000000"/>
              </w:rPr>
              <w:t>，</w:t>
            </w:r>
          </w:p>
          <w:p w14:paraId="4B928F61" w14:textId="02A30EAB" w:rsidR="008F4638" w:rsidRDefault="004E1808" w:rsidP="004E18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E1808">
              <w:rPr>
                <w:rFonts w:hint="eastAsia"/>
                <w:color w:val="000000"/>
              </w:rPr>
              <w:t>需确认过程：</w:t>
            </w:r>
            <w:r>
              <w:rPr>
                <w:rFonts w:hint="eastAsia"/>
                <w:color w:val="000000"/>
              </w:rPr>
              <w:t>销售</w:t>
            </w:r>
            <w:r w:rsidRPr="004E1808">
              <w:rPr>
                <w:rFonts w:hint="eastAsia"/>
                <w:color w:val="000000"/>
              </w:rPr>
              <w:t>，见</w:t>
            </w:r>
            <w:r w:rsidRPr="004E1808">
              <w:rPr>
                <w:rFonts w:hint="eastAsia"/>
                <w:color w:val="000000"/>
              </w:rPr>
              <w:t>1</w:t>
            </w:r>
            <w:r w:rsidRPr="004E1808">
              <w:rPr>
                <w:rFonts w:hint="eastAsia"/>
                <w:color w:val="000000"/>
              </w:rPr>
              <w:t>条款</w:t>
            </w:r>
          </w:p>
        </w:tc>
      </w:tr>
      <w:tr w:rsidR="008F4638" w14:paraId="421D3032" w14:textId="77777777" w:rsidTr="006C1F5F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62C039" w14:textId="77777777" w:rsidR="008F4638" w:rsidRDefault="0064641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074F664" w14:textId="7AC10479" w:rsidR="008F4638" w:rsidRDefault="006C1F5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执行所销售产品的国家及行业标准等</w:t>
            </w:r>
          </w:p>
        </w:tc>
      </w:tr>
      <w:tr w:rsidR="008F4638" w14:paraId="46253DB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CECE25" w14:textId="77777777" w:rsidR="008F4638" w:rsidRDefault="0064641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CC7556E" w14:textId="001785E8" w:rsidR="008F4638" w:rsidRDefault="006C1F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F4638" w14:paraId="3E1B4842" w14:textId="77777777" w:rsidTr="006C1F5F">
        <w:trPr>
          <w:cantSplit/>
          <w:trHeight w:val="4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BC9C40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7C2FAC5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638" w14:paraId="71A6B466" w14:textId="77777777" w:rsidTr="004E180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AFED02" w14:textId="77777777" w:rsidR="008F4638" w:rsidRDefault="0064641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324482E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51F20079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4C091439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14:paraId="1359A8A0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638" w14:paraId="0AEF9E8E" w14:textId="77777777" w:rsidTr="004E180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363A8B0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414B36B0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7D7DD41A" w14:textId="77777777" w:rsidR="008F4638" w:rsidRDefault="006464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F3EE54D" w14:textId="77777777" w:rsidR="008F4638" w:rsidRDefault="008F46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25A2706D" w14:textId="77777777" w:rsidR="008F4638" w:rsidRDefault="008F4638">
      <w:pPr>
        <w:snapToGrid w:val="0"/>
        <w:rPr>
          <w:rFonts w:ascii="宋体"/>
          <w:b/>
          <w:sz w:val="22"/>
          <w:szCs w:val="22"/>
        </w:rPr>
      </w:pPr>
    </w:p>
    <w:p w14:paraId="63BFB9F8" w14:textId="77777777" w:rsidR="008F4638" w:rsidRDefault="006464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8F463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A5DD" w14:textId="77777777" w:rsidR="00BF08A3" w:rsidRDefault="00BF08A3">
      <w:pPr>
        <w:spacing w:after="0" w:line="240" w:lineRule="auto"/>
      </w:pPr>
      <w:r>
        <w:separator/>
      </w:r>
    </w:p>
  </w:endnote>
  <w:endnote w:type="continuationSeparator" w:id="0">
    <w:p w14:paraId="2F849010" w14:textId="77777777" w:rsidR="00BF08A3" w:rsidRDefault="00BF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15BD" w14:textId="77777777" w:rsidR="00BF08A3" w:rsidRDefault="00BF08A3">
      <w:pPr>
        <w:spacing w:after="0" w:line="240" w:lineRule="auto"/>
      </w:pPr>
      <w:r>
        <w:separator/>
      </w:r>
    </w:p>
  </w:footnote>
  <w:footnote w:type="continuationSeparator" w:id="0">
    <w:p w14:paraId="62369C4A" w14:textId="77777777" w:rsidR="00BF08A3" w:rsidRDefault="00BF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3110" w14:textId="77777777" w:rsidR="008F4638" w:rsidRDefault="00BF08A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6BAF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64641B">
      <w:rPr>
        <w:rStyle w:val="CharChar1"/>
        <w:rFonts w:hint="default"/>
      </w:rPr>
      <w:t>北京国标联合认证有限公司</w:t>
    </w:r>
    <w:r w:rsidR="0064641B">
      <w:rPr>
        <w:rStyle w:val="CharChar1"/>
        <w:rFonts w:hint="default"/>
      </w:rPr>
      <w:tab/>
    </w:r>
    <w:r w:rsidR="0064641B">
      <w:rPr>
        <w:rStyle w:val="CharChar1"/>
        <w:rFonts w:hint="default"/>
      </w:rPr>
      <w:tab/>
    </w:r>
    <w:r w:rsidR="0064641B">
      <w:rPr>
        <w:rStyle w:val="CharChar1"/>
        <w:rFonts w:hint="default"/>
      </w:rPr>
      <w:tab/>
    </w:r>
  </w:p>
  <w:p w14:paraId="1EE51772" w14:textId="77777777" w:rsidR="008F4638" w:rsidRDefault="00BF08A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CEAEA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B396EEC" w14:textId="77777777" w:rsidR="008F4638" w:rsidRDefault="006464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641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64641B">
      <w:rPr>
        <w:rStyle w:val="CharChar1"/>
        <w:rFonts w:hint="default"/>
        <w:w w:val="90"/>
      </w:rPr>
      <w:t>Co.,Ltd</w:t>
    </w:r>
    <w:proofErr w:type="spellEnd"/>
    <w:r w:rsidR="0064641B">
      <w:rPr>
        <w:rStyle w:val="CharChar1"/>
        <w:rFonts w:hint="default"/>
        <w:w w:val="90"/>
      </w:rPr>
      <w:t>.</w:t>
    </w:r>
    <w:proofErr w:type="gramEnd"/>
  </w:p>
  <w:p w14:paraId="55C121B7" w14:textId="77777777" w:rsidR="008F4638" w:rsidRDefault="008F4638">
    <w:pPr>
      <w:pStyle w:val="a7"/>
    </w:pPr>
  </w:p>
  <w:p w14:paraId="6D37573F" w14:textId="77777777" w:rsidR="008F4638" w:rsidRDefault="008F463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12C42"/>
    <w:multiLevelType w:val="singleLevel"/>
    <w:tmpl w:val="93C12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638"/>
    <w:rsid w:val="00125C4B"/>
    <w:rsid w:val="001B6404"/>
    <w:rsid w:val="001C1BC4"/>
    <w:rsid w:val="004E1808"/>
    <w:rsid w:val="0064641B"/>
    <w:rsid w:val="006C1F5F"/>
    <w:rsid w:val="008F4638"/>
    <w:rsid w:val="00BF08A3"/>
    <w:rsid w:val="00EB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92FA33"/>
  <w15:docId w15:val="{0F0EFCA8-2761-46EC-A5AB-2AB1BEDB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27</cp:revision>
  <dcterms:created xsi:type="dcterms:W3CDTF">2015-06-17T11:40:00Z</dcterms:created>
  <dcterms:modified xsi:type="dcterms:W3CDTF">2021-10-09T01:08:00Z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